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6" w:rsidRPr="00AE7133" w:rsidRDefault="000B1696" w:rsidP="000B16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7133">
        <w:rPr>
          <w:b/>
        </w:rPr>
        <w:t>РОССИЙСКАЯ ФЕДЕРАЦИЯ</w:t>
      </w:r>
    </w:p>
    <w:p w:rsidR="000B1696" w:rsidRPr="00AE7133" w:rsidRDefault="000B1696" w:rsidP="000B16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7133">
        <w:rPr>
          <w:b/>
        </w:rPr>
        <w:t>ИРКУТСКАЯ ОБЛАСТЬ ЧЕРЕМХОВСКИЙ РАЙОН</w:t>
      </w:r>
    </w:p>
    <w:p w:rsidR="000B1696" w:rsidRPr="00AE7133" w:rsidRDefault="000B1696" w:rsidP="000B16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7133">
        <w:rPr>
          <w:b/>
        </w:rPr>
        <w:t>ЧЕРЕМХОВСКОЕ МУНИЦИПАЛЬНОЕ ОБРАЗОВАНИЕ</w:t>
      </w:r>
    </w:p>
    <w:p w:rsidR="000B1696" w:rsidRPr="00AE7133" w:rsidRDefault="000B1696" w:rsidP="000B16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7133">
        <w:rPr>
          <w:b/>
        </w:rPr>
        <w:t>АДМИНИСТРАЦИЯ</w:t>
      </w:r>
    </w:p>
    <w:p w:rsidR="000B1696" w:rsidRPr="00AE7133" w:rsidRDefault="000B1696" w:rsidP="000B169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B1696" w:rsidRPr="00AE7133" w:rsidRDefault="000B1696" w:rsidP="000B16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7133">
        <w:rPr>
          <w:b/>
        </w:rPr>
        <w:t>ПОСТАНОВЛЕНИЕ</w:t>
      </w:r>
    </w:p>
    <w:p w:rsidR="000B1696" w:rsidRPr="00AE7133" w:rsidRDefault="000B1696" w:rsidP="000B16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7133">
        <w:rPr>
          <w:b/>
        </w:rPr>
        <w:t xml:space="preserve"> </w:t>
      </w:r>
    </w:p>
    <w:p w:rsidR="000B1696" w:rsidRPr="00AE7133" w:rsidRDefault="000B1696" w:rsidP="000B1696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AE7133">
        <w:t xml:space="preserve">от </w:t>
      </w:r>
      <w:r w:rsidR="00AE7133" w:rsidRPr="00AE7133">
        <w:t>15</w:t>
      </w:r>
      <w:r w:rsidR="0004013E" w:rsidRPr="00AE7133">
        <w:t>.</w:t>
      </w:r>
      <w:r w:rsidR="00AE7133" w:rsidRPr="00AE7133">
        <w:t>11</w:t>
      </w:r>
      <w:r w:rsidR="0004013E" w:rsidRPr="00AE7133">
        <w:t>.</w:t>
      </w:r>
      <w:r w:rsidRPr="00AE7133">
        <w:t>20</w:t>
      </w:r>
      <w:r w:rsidR="007805B8" w:rsidRPr="00AE7133">
        <w:t>22</w:t>
      </w:r>
      <w:r w:rsidR="00C84191" w:rsidRPr="00AE7133">
        <w:t xml:space="preserve"> №</w:t>
      </w:r>
      <w:r w:rsidRPr="00AE7133">
        <w:t xml:space="preserve"> </w:t>
      </w:r>
      <w:r w:rsidR="00AE7133" w:rsidRPr="00AE7133">
        <w:t>115</w:t>
      </w:r>
      <w:r w:rsidR="00E15F52" w:rsidRPr="00AE7133">
        <w:tab/>
      </w:r>
      <w:r w:rsidR="00E15F52" w:rsidRPr="00AE7133">
        <w:tab/>
      </w:r>
      <w:r w:rsidR="00E15F52" w:rsidRPr="00AE7133">
        <w:tab/>
      </w:r>
      <w:r w:rsidR="00E15F52" w:rsidRPr="00AE7133">
        <w:tab/>
      </w:r>
      <w:r w:rsidR="00E15F52" w:rsidRPr="00AE7133">
        <w:tab/>
      </w:r>
      <w:r w:rsidR="00E15F52" w:rsidRPr="00AE7133">
        <w:tab/>
      </w:r>
      <w:r w:rsidR="00E15F52" w:rsidRPr="00AE7133">
        <w:tab/>
      </w:r>
      <w:r w:rsidR="00E15F52" w:rsidRPr="00AE7133">
        <w:tab/>
      </w:r>
    </w:p>
    <w:p w:rsidR="000B1696" w:rsidRPr="00AE7133" w:rsidRDefault="000B1696" w:rsidP="000B1696">
      <w:pPr>
        <w:widowControl w:val="0"/>
        <w:autoSpaceDE w:val="0"/>
        <w:autoSpaceDN w:val="0"/>
        <w:adjustRightInd w:val="0"/>
        <w:jc w:val="both"/>
      </w:pPr>
      <w:r w:rsidRPr="00AE7133">
        <w:t>с. Рысево</w:t>
      </w:r>
    </w:p>
    <w:p w:rsidR="00AC3408" w:rsidRPr="00AE7133" w:rsidRDefault="00AC3408" w:rsidP="00AC340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7133">
        <w:rPr>
          <w:b/>
        </w:rPr>
        <w:t xml:space="preserve"> </w:t>
      </w:r>
    </w:p>
    <w:p w:rsidR="00AE7133" w:rsidRPr="00AE7133" w:rsidRDefault="00C84191" w:rsidP="00AE713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7133">
        <w:rPr>
          <w:b/>
        </w:rPr>
        <w:t xml:space="preserve">О внесении </w:t>
      </w:r>
      <w:r w:rsidR="00013D94" w:rsidRPr="00AE7133">
        <w:rPr>
          <w:b/>
        </w:rPr>
        <w:t xml:space="preserve">изменений </w:t>
      </w:r>
      <w:r w:rsidR="0076644D" w:rsidRPr="00AE7133">
        <w:rPr>
          <w:b/>
        </w:rPr>
        <w:t xml:space="preserve">в </w:t>
      </w:r>
      <w:r w:rsidRPr="00AE7133">
        <w:rPr>
          <w:b/>
        </w:rPr>
        <w:t>постановление</w:t>
      </w:r>
    </w:p>
    <w:p w:rsidR="00AE7133" w:rsidRPr="00AE7133" w:rsidRDefault="00C84191" w:rsidP="00AE713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7133">
        <w:rPr>
          <w:b/>
        </w:rPr>
        <w:t>админи</w:t>
      </w:r>
      <w:r w:rsidR="0076644D" w:rsidRPr="00AE7133">
        <w:rPr>
          <w:b/>
        </w:rPr>
        <w:t xml:space="preserve">страции </w:t>
      </w:r>
      <w:r w:rsidR="00AE7133" w:rsidRPr="00AE7133">
        <w:rPr>
          <w:b/>
        </w:rPr>
        <w:t>Черемховского муниципального</w:t>
      </w:r>
    </w:p>
    <w:p w:rsidR="00AE7133" w:rsidRDefault="00AE7133" w:rsidP="00AE713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7133">
        <w:rPr>
          <w:b/>
        </w:rPr>
        <w:t>образования от 08.04.2022 № 39</w:t>
      </w:r>
      <w:r w:rsidR="0076644D" w:rsidRPr="00AE7133">
        <w:rPr>
          <w:b/>
        </w:rPr>
        <w:t xml:space="preserve"> «</w:t>
      </w:r>
      <w:r>
        <w:rPr>
          <w:b/>
        </w:rPr>
        <w:t xml:space="preserve">Об установлении </w:t>
      </w:r>
    </w:p>
    <w:p w:rsidR="00AE7133" w:rsidRPr="00AE7133" w:rsidRDefault="00AE7133" w:rsidP="00AE713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7133">
        <w:rPr>
          <w:b/>
        </w:rPr>
        <w:t xml:space="preserve">тарифов на питьевую воду для потребителей </w:t>
      </w:r>
    </w:p>
    <w:p w:rsidR="00AE7133" w:rsidRPr="00AE7133" w:rsidRDefault="00AE7133" w:rsidP="00AE713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7133">
        <w:rPr>
          <w:b/>
        </w:rPr>
        <w:t xml:space="preserve">ООО </w:t>
      </w:r>
      <w:r w:rsidR="008B746C" w:rsidRPr="008B746C">
        <w:rPr>
          <w:b/>
        </w:rPr>
        <w:t>«МБА-ТЕПЛОЭНЕРГО»</w:t>
      </w:r>
      <w:r w:rsidRPr="00AE7133">
        <w:rPr>
          <w:b/>
        </w:rPr>
        <w:t xml:space="preserve"> на территории </w:t>
      </w:r>
    </w:p>
    <w:p w:rsidR="00AE7133" w:rsidRPr="00AE7133" w:rsidRDefault="00AE7133" w:rsidP="00AE713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7133">
        <w:rPr>
          <w:b/>
        </w:rPr>
        <w:t xml:space="preserve">Черемховского муниципального образования </w:t>
      </w:r>
    </w:p>
    <w:p w:rsidR="00AC3408" w:rsidRPr="00AE7133" w:rsidRDefault="00AE7133" w:rsidP="00AE713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7133">
        <w:rPr>
          <w:b/>
        </w:rPr>
        <w:t>Черемховского района</w:t>
      </w:r>
      <w:r w:rsidR="00C84191" w:rsidRPr="00AE7133">
        <w:rPr>
          <w:b/>
        </w:rPr>
        <w:t>»</w:t>
      </w:r>
    </w:p>
    <w:p w:rsidR="00843FF5" w:rsidRPr="00AE7133" w:rsidRDefault="00843FF5" w:rsidP="00843FF5">
      <w:pPr>
        <w:jc w:val="both"/>
      </w:pPr>
    </w:p>
    <w:p w:rsidR="008F24F9" w:rsidRDefault="00AE7133" w:rsidP="00AE7133">
      <w:pPr>
        <w:ind w:firstLine="567"/>
        <w:jc w:val="both"/>
      </w:pPr>
      <w:r w:rsidRPr="00AF05A4">
        <w:t xml:space="preserve">В </w:t>
      </w:r>
      <w:r>
        <w:t>соответствии с Федеральным законом от 7 декабря 2011 года № 416-ФЗ «О водоснабжении и водоотведению». Постановлением Правительства Российской Федерации от 13 мая 2013 года №</w:t>
      </w:r>
      <w:r w:rsidR="008B746C">
        <w:t>406 «</w:t>
      </w:r>
      <w:r>
        <w:t>О государственном регулировании тарифов в сфере водоснабжения и водоотведения». Постановлением Правительства Российской Федерации от 14 ноября 2022 года №</w:t>
      </w:r>
      <w:r w:rsidR="008B746C">
        <w:t xml:space="preserve"> </w:t>
      </w:r>
      <w:r>
        <w:t>2053 «Об особенностях индексации регулируемых цен (тарифов) с 1 декабря 2022г. по 31 декабря 2023 г. и о внесе</w:t>
      </w:r>
      <w:r w:rsidR="008B746C">
        <w:t xml:space="preserve">нии изменений в некоторые акты </w:t>
      </w:r>
      <w:r>
        <w:t xml:space="preserve">Правительства Российской Федерации», </w:t>
      </w:r>
      <w:r w:rsidRPr="00AF05A4">
        <w:t>руководствуясь Федеральным законом от 06.10.2003 № 131-ФЗ «Об общих принципах организации местного самоуправления в Ро</w:t>
      </w:r>
      <w:r>
        <w:t>ссийской Федерации»,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27.12.2013 года №</w:t>
      </w:r>
      <w:r w:rsidRPr="00D40214">
        <w:t xml:space="preserve"> </w:t>
      </w:r>
      <w:r w:rsidR="008B746C">
        <w:t>1746-э,</w:t>
      </w:r>
      <w:r>
        <w:t xml:space="preserve"> Законом Иркутской области от 06.11.2012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</w:t>
      </w:r>
      <w:r w:rsidR="008B746C">
        <w:t>»</w:t>
      </w:r>
      <w:r>
        <w:t xml:space="preserve">, решением тарифной комиссии администрации Черемховского муниципального образования от </w:t>
      </w:r>
      <w:r w:rsidR="008B746C" w:rsidRPr="008B746C">
        <w:t>14</w:t>
      </w:r>
      <w:r w:rsidRPr="008B746C">
        <w:t>.</w:t>
      </w:r>
      <w:r w:rsidR="008B746C" w:rsidRPr="008B746C">
        <w:t>11</w:t>
      </w:r>
      <w:r w:rsidRPr="008B746C">
        <w:t>.2022 года № 0</w:t>
      </w:r>
      <w:r w:rsidR="008B746C" w:rsidRPr="008B746C">
        <w:t>2</w:t>
      </w:r>
      <w:r w:rsidRPr="008B746C">
        <w:t>,</w:t>
      </w:r>
      <w:r>
        <w:t xml:space="preserve"> </w:t>
      </w:r>
      <w:r w:rsidRPr="00AF05A4">
        <w:t>ст.</w:t>
      </w:r>
      <w:r>
        <w:t xml:space="preserve">6, 39, 43 </w:t>
      </w:r>
      <w:r w:rsidRPr="00AF05A4">
        <w:t>Устава</w:t>
      </w:r>
      <w:r>
        <w:t xml:space="preserve"> Черемховского</w:t>
      </w:r>
      <w:r w:rsidRPr="00AF05A4">
        <w:t xml:space="preserve"> муниципального образования, администрация </w:t>
      </w:r>
      <w:r>
        <w:t>Черемховского</w:t>
      </w:r>
      <w:r w:rsidRPr="00AF05A4">
        <w:t xml:space="preserve"> муниципального образования</w:t>
      </w:r>
      <w:r>
        <w:t>,</w:t>
      </w:r>
    </w:p>
    <w:p w:rsidR="00AE7133" w:rsidRPr="00AE7133" w:rsidRDefault="00AE7133" w:rsidP="00AE7133">
      <w:pPr>
        <w:ind w:firstLine="567"/>
        <w:jc w:val="both"/>
        <w:rPr>
          <w:b/>
        </w:rPr>
      </w:pPr>
    </w:p>
    <w:p w:rsidR="000700DF" w:rsidRDefault="00104EFD" w:rsidP="00104EFD">
      <w:pPr>
        <w:pStyle w:val="a6"/>
        <w:ind w:firstLine="567"/>
        <w:jc w:val="center"/>
        <w:rPr>
          <w:b/>
          <w:sz w:val="24"/>
          <w:szCs w:val="24"/>
        </w:rPr>
      </w:pPr>
      <w:r w:rsidRPr="00AE7133">
        <w:rPr>
          <w:b/>
          <w:sz w:val="24"/>
          <w:szCs w:val="24"/>
        </w:rPr>
        <w:t>ПОСТАНОВЛЯЕТ:</w:t>
      </w:r>
    </w:p>
    <w:p w:rsidR="00AE7133" w:rsidRPr="00AE7133" w:rsidRDefault="00AE7133" w:rsidP="00104EFD">
      <w:pPr>
        <w:pStyle w:val="a6"/>
        <w:ind w:firstLine="567"/>
        <w:jc w:val="center"/>
        <w:rPr>
          <w:b/>
          <w:sz w:val="24"/>
          <w:szCs w:val="24"/>
        </w:rPr>
      </w:pPr>
    </w:p>
    <w:p w:rsidR="00B548B9" w:rsidRPr="00AE7133" w:rsidRDefault="00B548B9" w:rsidP="00AE7133">
      <w:pPr>
        <w:ind w:firstLine="698"/>
        <w:jc w:val="both"/>
        <w:rPr>
          <w:color w:val="000000"/>
        </w:rPr>
      </w:pPr>
      <w:r w:rsidRPr="00AE7133">
        <w:rPr>
          <w:color w:val="000000"/>
        </w:rPr>
        <w:t xml:space="preserve">1. </w:t>
      </w:r>
      <w:r w:rsidR="004A1D84" w:rsidRPr="00AE7133">
        <w:rPr>
          <w:color w:val="000000"/>
        </w:rPr>
        <w:t>Внести в</w:t>
      </w:r>
      <w:r w:rsidRPr="00AE7133">
        <w:rPr>
          <w:color w:val="000000"/>
        </w:rPr>
        <w:t xml:space="preserve"> </w:t>
      </w:r>
      <w:r w:rsidR="00AE7133">
        <w:rPr>
          <w:color w:val="000000"/>
        </w:rPr>
        <w:t>постановление</w:t>
      </w:r>
      <w:r w:rsidRPr="00AE7133">
        <w:rPr>
          <w:color w:val="000000"/>
        </w:rPr>
        <w:t xml:space="preserve"> администрации </w:t>
      </w:r>
      <w:r w:rsidR="00AE7133">
        <w:t>Черемховского</w:t>
      </w:r>
      <w:r w:rsidR="00AE7133" w:rsidRPr="00AF05A4">
        <w:t xml:space="preserve"> муниципального образования</w:t>
      </w:r>
      <w:r w:rsidRPr="00AE7133">
        <w:rPr>
          <w:color w:val="000000"/>
        </w:rPr>
        <w:t xml:space="preserve"> от </w:t>
      </w:r>
      <w:r w:rsidR="00AE7133" w:rsidRPr="00AE7133">
        <w:rPr>
          <w:color w:val="000000"/>
        </w:rPr>
        <w:t xml:space="preserve">от 08.04.2022 № 39 «Об установлении тарифов на питьевую воду для потребителей ООО </w:t>
      </w:r>
      <w:r w:rsidR="008B746C" w:rsidRPr="006B0A0A">
        <w:rPr>
          <w:rFonts w:ascii="Times" w:hAnsi="Times"/>
          <w:bCs/>
          <w:color w:val="000000"/>
          <w:spacing w:val="3"/>
          <w:sz w:val="22"/>
          <w:shd w:val="clear" w:color="auto" w:fill="FFFFFF"/>
        </w:rPr>
        <w:t>«МБА-ТЕПЛОЭНЕРГО»</w:t>
      </w:r>
      <w:r w:rsidR="00AE7133" w:rsidRPr="00AE7133">
        <w:rPr>
          <w:color w:val="000000"/>
        </w:rPr>
        <w:t xml:space="preserve"> на территории Черемховского муниципального образования Черемховского района»</w:t>
      </w:r>
      <w:r w:rsidRPr="00AE7133">
        <w:rPr>
          <w:color w:val="000000"/>
        </w:rPr>
        <w:t>,</w:t>
      </w:r>
      <w:r w:rsidR="00B71558" w:rsidRPr="00AE7133">
        <w:rPr>
          <w:color w:val="000000"/>
        </w:rPr>
        <w:t xml:space="preserve"> </w:t>
      </w:r>
      <w:r w:rsidR="007243DC" w:rsidRPr="00AE7133">
        <w:rPr>
          <w:color w:val="000000"/>
        </w:rPr>
        <w:t>с</w:t>
      </w:r>
      <w:r w:rsidR="007243DC" w:rsidRPr="00AE7133">
        <w:t xml:space="preserve"> </w:t>
      </w:r>
      <w:r w:rsidR="0076644D" w:rsidRPr="00AE7133">
        <w:t xml:space="preserve">дополнениями и </w:t>
      </w:r>
      <w:r w:rsidR="007243DC" w:rsidRPr="00AE7133">
        <w:rPr>
          <w:color w:val="000000"/>
        </w:rPr>
        <w:t>изменениями, внесенными постановлени</w:t>
      </w:r>
      <w:r w:rsidR="00AE7133">
        <w:rPr>
          <w:color w:val="000000"/>
        </w:rPr>
        <w:t>ем</w:t>
      </w:r>
      <w:r w:rsidR="007243DC" w:rsidRPr="00AE7133">
        <w:rPr>
          <w:color w:val="000000"/>
        </w:rPr>
        <w:t xml:space="preserve"> администрации </w:t>
      </w:r>
      <w:r w:rsidR="003A4B82">
        <w:t>Черемховского</w:t>
      </w:r>
      <w:r w:rsidR="003A4B82" w:rsidRPr="00AF05A4">
        <w:t xml:space="preserve"> муниципального образования</w:t>
      </w:r>
      <w:r w:rsidR="007243DC" w:rsidRPr="00AE7133">
        <w:rPr>
          <w:color w:val="000000"/>
        </w:rPr>
        <w:t xml:space="preserve"> от </w:t>
      </w:r>
      <w:r w:rsidR="003A4B82">
        <w:t>03</w:t>
      </w:r>
      <w:r w:rsidR="007243DC" w:rsidRPr="00AE7133">
        <w:t>.</w:t>
      </w:r>
      <w:r w:rsidR="003A4B82">
        <w:t>06</w:t>
      </w:r>
      <w:r w:rsidR="007243DC" w:rsidRPr="00AE7133">
        <w:t>.20</w:t>
      </w:r>
      <w:r w:rsidR="003A4B82">
        <w:t>22</w:t>
      </w:r>
      <w:r w:rsidR="007243DC" w:rsidRPr="00AE7133">
        <w:t xml:space="preserve"> № </w:t>
      </w:r>
      <w:r w:rsidR="003A4B82">
        <w:t>62</w:t>
      </w:r>
      <w:r w:rsidR="007243DC" w:rsidRPr="00AE7133">
        <w:rPr>
          <w:color w:val="000000"/>
        </w:rPr>
        <w:t xml:space="preserve">, </w:t>
      </w:r>
      <w:r w:rsidR="004A1D84" w:rsidRPr="00AE7133">
        <w:rPr>
          <w:color w:val="000000"/>
        </w:rPr>
        <w:t xml:space="preserve">следующие </w:t>
      </w:r>
      <w:r w:rsidR="00013D94" w:rsidRPr="00AE7133">
        <w:rPr>
          <w:color w:val="000000"/>
        </w:rPr>
        <w:t>изменения</w:t>
      </w:r>
      <w:r w:rsidRPr="00AE7133">
        <w:rPr>
          <w:color w:val="000000"/>
        </w:rPr>
        <w:t>:</w:t>
      </w:r>
    </w:p>
    <w:p w:rsidR="002F035C" w:rsidRPr="00AE7133" w:rsidRDefault="003A4B82" w:rsidP="004A1D84">
      <w:pPr>
        <w:ind w:firstLine="698"/>
        <w:jc w:val="both"/>
        <w:rPr>
          <w:color w:val="000000"/>
        </w:rPr>
      </w:pPr>
      <w:r w:rsidRPr="003A4B82">
        <w:rPr>
          <w:color w:val="000000"/>
        </w:rPr>
        <w:t>1.</w:t>
      </w:r>
      <w:r>
        <w:rPr>
          <w:color w:val="000000"/>
        </w:rPr>
        <w:t>1</w:t>
      </w:r>
      <w:r w:rsidRPr="003A4B82">
        <w:rPr>
          <w:color w:val="000000"/>
        </w:rPr>
        <w:t xml:space="preserve">. Приложение </w:t>
      </w:r>
      <w:r w:rsidR="00145A11">
        <w:rPr>
          <w:color w:val="000000"/>
        </w:rPr>
        <w:t xml:space="preserve">№ </w:t>
      </w:r>
      <w:r w:rsidRPr="003A4B82">
        <w:rPr>
          <w:color w:val="000000"/>
        </w:rPr>
        <w:t>1 изложить в следующей редакции (прилагается).</w:t>
      </w:r>
    </w:p>
    <w:p w:rsidR="00C84191" w:rsidRPr="00AE7133" w:rsidRDefault="006043AB" w:rsidP="00B548B9">
      <w:pPr>
        <w:ind w:firstLine="698"/>
        <w:jc w:val="both"/>
        <w:rPr>
          <w:color w:val="000000"/>
        </w:rPr>
      </w:pPr>
      <w:r w:rsidRPr="00AE7133">
        <w:rPr>
          <w:color w:val="000000"/>
        </w:rPr>
        <w:t>2</w:t>
      </w:r>
      <w:r w:rsidR="000B1696" w:rsidRPr="00AE7133">
        <w:rPr>
          <w:color w:val="000000"/>
        </w:rPr>
        <w:t xml:space="preserve">. </w:t>
      </w:r>
      <w:r w:rsidR="00F24B2B" w:rsidRPr="00AE7133">
        <w:rPr>
          <w:color w:val="000000"/>
        </w:rPr>
        <w:t xml:space="preserve">Главному специалисту администрации Черемховского </w:t>
      </w:r>
      <w:r w:rsidR="00F24B2B" w:rsidRPr="00AE7133">
        <w:t>сельского поселения</w:t>
      </w:r>
      <w:r w:rsidR="00C84191" w:rsidRPr="00AE7133">
        <w:rPr>
          <w:color w:val="000000"/>
        </w:rPr>
        <w:t xml:space="preserve"> О.С.Хмарук:</w:t>
      </w:r>
    </w:p>
    <w:p w:rsidR="00C84191" w:rsidRPr="00AE7133" w:rsidRDefault="00C84191" w:rsidP="00C84191">
      <w:pPr>
        <w:ind w:firstLine="698"/>
        <w:jc w:val="both"/>
        <w:rPr>
          <w:color w:val="000000"/>
        </w:rPr>
      </w:pPr>
      <w:r w:rsidRPr="00AE7133">
        <w:rPr>
          <w:color w:val="000000"/>
        </w:rPr>
        <w:t>2.1. внести в оригинал постановлени</w:t>
      </w:r>
      <w:r w:rsidR="00FF36D5" w:rsidRPr="00AE7133">
        <w:rPr>
          <w:color w:val="000000"/>
        </w:rPr>
        <w:t>я</w:t>
      </w:r>
      <w:r w:rsidRPr="00AE7133">
        <w:rPr>
          <w:color w:val="000000"/>
        </w:rPr>
        <w:t xml:space="preserve"> </w:t>
      </w:r>
      <w:r w:rsidR="003A4B82" w:rsidRPr="00AE7133">
        <w:rPr>
          <w:color w:val="000000"/>
        </w:rPr>
        <w:t xml:space="preserve">администрации </w:t>
      </w:r>
      <w:r w:rsidR="003A4B82">
        <w:t>Черемховского</w:t>
      </w:r>
      <w:r w:rsidR="003A4B82" w:rsidRPr="00AF05A4">
        <w:t xml:space="preserve"> муниципального образования</w:t>
      </w:r>
      <w:r w:rsidR="003A4B82" w:rsidRPr="00AE7133">
        <w:rPr>
          <w:color w:val="000000"/>
        </w:rPr>
        <w:t xml:space="preserve"> от 08.04.2022 № 39 «Об установлении тарифов на питьевую воду для потребителей ООО </w:t>
      </w:r>
      <w:r w:rsidR="008B746C" w:rsidRPr="006B0A0A">
        <w:rPr>
          <w:rFonts w:ascii="Times" w:hAnsi="Times"/>
          <w:bCs/>
          <w:color w:val="000000"/>
          <w:spacing w:val="3"/>
          <w:sz w:val="22"/>
          <w:shd w:val="clear" w:color="auto" w:fill="FFFFFF"/>
        </w:rPr>
        <w:t>«МБА-ТЕПЛОЭНЕРГО»</w:t>
      </w:r>
      <w:r w:rsidR="003A4B82" w:rsidRPr="00AE7133">
        <w:rPr>
          <w:color w:val="000000"/>
        </w:rPr>
        <w:t xml:space="preserve"> на территории Черемховского муниципального образования Черемховского района»</w:t>
      </w:r>
      <w:r w:rsidRPr="00AE7133">
        <w:rPr>
          <w:color w:val="000000"/>
        </w:rPr>
        <w:t xml:space="preserve"> информационную справку о дате внесенных настоящим постановлением </w:t>
      </w:r>
      <w:r w:rsidR="00013D94" w:rsidRPr="00AE7133">
        <w:rPr>
          <w:color w:val="000000"/>
        </w:rPr>
        <w:t xml:space="preserve">изменениях и </w:t>
      </w:r>
      <w:r w:rsidRPr="00AE7133">
        <w:rPr>
          <w:color w:val="000000"/>
        </w:rPr>
        <w:t>дополнениях;</w:t>
      </w:r>
    </w:p>
    <w:p w:rsidR="00C84191" w:rsidRPr="00AE7133" w:rsidRDefault="00C84191" w:rsidP="00C84191">
      <w:pPr>
        <w:ind w:firstLine="698"/>
        <w:jc w:val="both"/>
        <w:rPr>
          <w:color w:val="000000"/>
        </w:rPr>
      </w:pPr>
      <w:r w:rsidRPr="00AE7133">
        <w:rPr>
          <w:color w:val="000000"/>
        </w:rPr>
        <w:t xml:space="preserve">2.2. </w:t>
      </w:r>
      <w:r w:rsidR="00DB018B" w:rsidRPr="00AE7133">
        <w:rPr>
          <w:color w:val="000000"/>
        </w:rPr>
        <w:t>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C84191" w:rsidRPr="00AE7133" w:rsidRDefault="002C7145" w:rsidP="00C84191">
      <w:pPr>
        <w:ind w:firstLine="698"/>
        <w:jc w:val="both"/>
        <w:rPr>
          <w:color w:val="000000"/>
        </w:rPr>
      </w:pPr>
      <w:r>
        <w:lastRenderedPageBreak/>
        <w:t xml:space="preserve">3. </w:t>
      </w:r>
      <w:r w:rsidR="007805B8" w:rsidRPr="00AE7133">
        <w:t xml:space="preserve">Настоящее </w:t>
      </w:r>
      <w:r w:rsidR="007805B8" w:rsidRPr="00AE7133">
        <w:rPr>
          <w:color w:val="000000"/>
        </w:rPr>
        <w:t>постановление</w:t>
      </w:r>
      <w:r w:rsidR="007805B8" w:rsidRPr="00AE7133">
        <w:t xml:space="preserve"> вступает в законную силу со дня его официального опубликования</w:t>
      </w:r>
      <w:r w:rsidR="003A4B82">
        <w:t>, но не ранее</w:t>
      </w:r>
      <w:r w:rsidR="007805B8" w:rsidRPr="00AE7133">
        <w:t xml:space="preserve"> 01 </w:t>
      </w:r>
      <w:r w:rsidR="003A4B82">
        <w:t>декабря</w:t>
      </w:r>
      <w:r w:rsidR="007805B8" w:rsidRPr="00AE7133">
        <w:t xml:space="preserve"> 2022 года.</w:t>
      </w:r>
    </w:p>
    <w:p w:rsidR="000B1696" w:rsidRPr="00AE7133" w:rsidRDefault="007805B8" w:rsidP="00BE64D6">
      <w:pPr>
        <w:autoSpaceDE w:val="0"/>
        <w:autoSpaceDN w:val="0"/>
        <w:adjustRightInd w:val="0"/>
        <w:ind w:firstLine="720"/>
        <w:jc w:val="both"/>
      </w:pPr>
      <w:r w:rsidRPr="00AE7133">
        <w:t>4</w:t>
      </w:r>
      <w:r w:rsidR="000B1696" w:rsidRPr="00AE7133">
        <w:t>. Контроль за исполнением настоящего постановления возложить на главу Черемховского муниципального образования В.В.Зинкевича.</w:t>
      </w:r>
    </w:p>
    <w:p w:rsidR="000B1696" w:rsidRPr="00AE7133" w:rsidRDefault="000B1696" w:rsidP="000B1696">
      <w:pPr>
        <w:jc w:val="both"/>
      </w:pPr>
    </w:p>
    <w:p w:rsidR="000B1696" w:rsidRPr="00AE7133" w:rsidRDefault="000B1696" w:rsidP="000B1696">
      <w:pPr>
        <w:jc w:val="both"/>
      </w:pPr>
      <w:r w:rsidRPr="00AE7133">
        <w:t xml:space="preserve">Глава Черемховского </w:t>
      </w:r>
    </w:p>
    <w:p w:rsidR="000B1696" w:rsidRPr="00AE7133" w:rsidRDefault="000B1696" w:rsidP="000B1696">
      <w:pPr>
        <w:jc w:val="both"/>
      </w:pPr>
      <w:r w:rsidRPr="00AE7133">
        <w:t>муниципального образования</w:t>
      </w:r>
      <w:r w:rsidRPr="00AE7133">
        <w:tab/>
      </w:r>
      <w:r w:rsidRPr="00AE7133">
        <w:tab/>
      </w:r>
      <w:r w:rsidRPr="00AE7133">
        <w:tab/>
      </w:r>
      <w:r w:rsidRPr="00AE7133">
        <w:tab/>
      </w:r>
      <w:r w:rsidR="005D6355" w:rsidRPr="00AE7133">
        <w:tab/>
      </w:r>
      <w:r w:rsidR="005D6355" w:rsidRPr="00AE7133">
        <w:tab/>
      </w:r>
      <w:r w:rsidR="005D6355" w:rsidRPr="00AE7133">
        <w:tab/>
      </w:r>
      <w:r w:rsidRPr="00AE7133">
        <w:t>В.В.Зинкевич</w:t>
      </w:r>
    </w:p>
    <w:p w:rsidR="001644E7" w:rsidRPr="00AE7133" w:rsidRDefault="001644E7" w:rsidP="000B1696">
      <w:pPr>
        <w:tabs>
          <w:tab w:val="left" w:pos="851"/>
          <w:tab w:val="left" w:pos="993"/>
          <w:tab w:val="left" w:pos="1276"/>
          <w:tab w:val="left" w:pos="1418"/>
        </w:tabs>
        <w:jc w:val="both"/>
      </w:pPr>
    </w:p>
    <w:p w:rsidR="001644E7" w:rsidRDefault="001644E7" w:rsidP="001644E7">
      <w:pPr>
        <w:pStyle w:val="a6"/>
        <w:ind w:firstLine="0"/>
        <w:rPr>
          <w:sz w:val="24"/>
          <w:szCs w:val="24"/>
        </w:rPr>
      </w:pPr>
    </w:p>
    <w:p w:rsidR="003A4B82" w:rsidRPr="00AE7133" w:rsidRDefault="003A4B82" w:rsidP="001644E7">
      <w:pPr>
        <w:pStyle w:val="a6"/>
        <w:ind w:firstLine="0"/>
        <w:rPr>
          <w:sz w:val="24"/>
          <w:szCs w:val="24"/>
        </w:rPr>
      </w:pPr>
    </w:p>
    <w:p w:rsidR="00D51B86" w:rsidRPr="00AE7133" w:rsidRDefault="00D51B86" w:rsidP="001644E7">
      <w:pPr>
        <w:pStyle w:val="a6"/>
        <w:ind w:firstLine="0"/>
        <w:rPr>
          <w:sz w:val="24"/>
          <w:szCs w:val="24"/>
        </w:rPr>
      </w:pPr>
    </w:p>
    <w:p w:rsidR="00C84191" w:rsidRPr="00AE7133" w:rsidRDefault="00C84191" w:rsidP="001644E7">
      <w:pPr>
        <w:pStyle w:val="a6"/>
        <w:ind w:firstLine="0"/>
        <w:rPr>
          <w:sz w:val="24"/>
          <w:szCs w:val="24"/>
        </w:rPr>
      </w:pPr>
    </w:p>
    <w:p w:rsidR="00876269" w:rsidRDefault="00876269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145A11" w:rsidRPr="00852976" w:rsidRDefault="00145A11" w:rsidP="00145A11">
      <w:pPr>
        <w:jc w:val="both"/>
        <w:rPr>
          <w:sz w:val="20"/>
          <w:szCs w:val="20"/>
        </w:rPr>
      </w:pPr>
      <w:r w:rsidRPr="00852976">
        <w:rPr>
          <w:sz w:val="20"/>
          <w:szCs w:val="20"/>
        </w:rPr>
        <w:t>Анастасия Николаевна Позднякова</w:t>
      </w:r>
    </w:p>
    <w:p w:rsidR="003A4B82" w:rsidRDefault="00145A11" w:rsidP="00145A11">
      <w:pPr>
        <w:pStyle w:val="a6"/>
        <w:ind w:firstLine="0"/>
        <w:rPr>
          <w:sz w:val="24"/>
          <w:szCs w:val="24"/>
        </w:rPr>
      </w:pPr>
      <w:r w:rsidRPr="00FF54EF">
        <w:rPr>
          <w:sz w:val="20"/>
          <w:szCs w:val="20"/>
        </w:rPr>
        <w:t>89914329100</w:t>
      </w:r>
    </w:p>
    <w:p w:rsidR="003A4B82" w:rsidRPr="00AF05A4" w:rsidRDefault="003A4B82" w:rsidP="003A4B82">
      <w:pPr>
        <w:pStyle w:val="af7"/>
        <w:ind w:left="5663" w:firstLine="708"/>
        <w:jc w:val="both"/>
        <w:rPr>
          <w:sz w:val="24"/>
        </w:rPr>
      </w:pPr>
      <w:r w:rsidRPr="00AF05A4">
        <w:rPr>
          <w:sz w:val="24"/>
        </w:rPr>
        <w:lastRenderedPageBreak/>
        <w:t>Приложение № 1</w:t>
      </w:r>
    </w:p>
    <w:p w:rsidR="003A4B82" w:rsidRPr="00AF05A4" w:rsidRDefault="003A4B82" w:rsidP="003A4B82">
      <w:pPr>
        <w:pStyle w:val="af7"/>
        <w:ind w:left="6371"/>
        <w:jc w:val="both"/>
        <w:rPr>
          <w:sz w:val="24"/>
        </w:rPr>
      </w:pPr>
      <w:r w:rsidRPr="00AF05A4">
        <w:rPr>
          <w:sz w:val="24"/>
        </w:rPr>
        <w:t>к постановлению администрации</w:t>
      </w:r>
    </w:p>
    <w:p w:rsidR="003A4B82" w:rsidRPr="00AF05A4" w:rsidRDefault="003A4B82" w:rsidP="00145A11">
      <w:pPr>
        <w:pStyle w:val="af7"/>
        <w:ind w:left="5662" w:firstLine="709"/>
        <w:jc w:val="both"/>
        <w:rPr>
          <w:sz w:val="24"/>
        </w:rPr>
      </w:pPr>
      <w:r>
        <w:rPr>
          <w:sz w:val="24"/>
        </w:rPr>
        <w:t xml:space="preserve">Черемховского </w:t>
      </w:r>
      <w:r w:rsidRPr="00AF05A4">
        <w:rPr>
          <w:sz w:val="24"/>
        </w:rPr>
        <w:t xml:space="preserve"> муниципального</w:t>
      </w:r>
    </w:p>
    <w:p w:rsidR="003A4B82" w:rsidRDefault="003A4B82" w:rsidP="00145A11">
      <w:pPr>
        <w:pStyle w:val="af7"/>
        <w:ind w:left="5662" w:firstLine="709"/>
        <w:jc w:val="both"/>
        <w:rPr>
          <w:sz w:val="24"/>
        </w:rPr>
      </w:pPr>
      <w:r w:rsidRPr="00AF05A4">
        <w:rPr>
          <w:sz w:val="24"/>
        </w:rPr>
        <w:t>образования</w:t>
      </w:r>
      <w:r>
        <w:rPr>
          <w:sz w:val="24"/>
        </w:rPr>
        <w:t xml:space="preserve"> от 08.04.2022 № 39</w:t>
      </w:r>
    </w:p>
    <w:p w:rsidR="00145A11" w:rsidRDefault="00145A11" w:rsidP="00145A11">
      <w:pPr>
        <w:pStyle w:val="af7"/>
        <w:ind w:left="5662" w:firstLine="709"/>
        <w:jc w:val="both"/>
        <w:rPr>
          <w:sz w:val="24"/>
        </w:rPr>
      </w:pPr>
      <w:r>
        <w:rPr>
          <w:sz w:val="24"/>
        </w:rPr>
        <w:t>(в редакции постановления</w:t>
      </w:r>
    </w:p>
    <w:p w:rsidR="00145A11" w:rsidRPr="00AF05A4" w:rsidRDefault="00145A11" w:rsidP="00145A11">
      <w:pPr>
        <w:pStyle w:val="af7"/>
        <w:ind w:left="5662" w:firstLine="709"/>
        <w:jc w:val="both"/>
        <w:rPr>
          <w:sz w:val="24"/>
        </w:rPr>
      </w:pPr>
      <w:r>
        <w:rPr>
          <w:sz w:val="24"/>
        </w:rPr>
        <w:t>от 15.11.2022 № 115)</w:t>
      </w:r>
    </w:p>
    <w:p w:rsidR="003A4B82" w:rsidRDefault="003A4B82" w:rsidP="003A4B82">
      <w:pPr>
        <w:pStyle w:val="af7"/>
        <w:ind w:firstLine="709"/>
        <w:rPr>
          <w:sz w:val="24"/>
        </w:rPr>
      </w:pPr>
    </w:p>
    <w:p w:rsidR="003A4B82" w:rsidRDefault="003A4B82" w:rsidP="003A4B82">
      <w:pPr>
        <w:pStyle w:val="af7"/>
        <w:ind w:firstLine="709"/>
        <w:rPr>
          <w:sz w:val="24"/>
        </w:rPr>
      </w:pPr>
      <w:r>
        <w:rPr>
          <w:sz w:val="24"/>
        </w:rPr>
        <w:t xml:space="preserve">Долгосрочные тарифы на питьевую воду для потребителей ООО </w:t>
      </w:r>
      <w:r w:rsidR="008B746C" w:rsidRPr="006B0A0A">
        <w:rPr>
          <w:rFonts w:ascii="Times" w:hAnsi="Times"/>
          <w:bCs/>
          <w:color w:val="000000"/>
          <w:spacing w:val="3"/>
          <w:sz w:val="22"/>
          <w:shd w:val="clear" w:color="auto" w:fill="FFFFFF"/>
        </w:rPr>
        <w:t>«МБА-ТЕПЛОЭНЕРГО»</w:t>
      </w:r>
      <w:r>
        <w:rPr>
          <w:sz w:val="24"/>
        </w:rPr>
        <w:t xml:space="preserve"> на территории Черемховск</w:t>
      </w:r>
      <w:r w:rsidR="00145A11">
        <w:rPr>
          <w:sz w:val="24"/>
        </w:rPr>
        <w:t xml:space="preserve">ого муниципального образования </w:t>
      </w:r>
      <w:r>
        <w:rPr>
          <w:sz w:val="24"/>
        </w:rPr>
        <w:t xml:space="preserve">за исключения </w:t>
      </w:r>
    </w:p>
    <w:p w:rsidR="003A4B82" w:rsidRPr="00AF05A4" w:rsidRDefault="00145A11" w:rsidP="003A4B82">
      <w:pPr>
        <w:pStyle w:val="af7"/>
        <w:ind w:firstLine="709"/>
        <w:rPr>
          <w:sz w:val="24"/>
        </w:rPr>
      </w:pPr>
      <w:r>
        <w:rPr>
          <w:sz w:val="24"/>
        </w:rPr>
        <w:t xml:space="preserve">д. Кирзавод </w:t>
      </w:r>
      <w:r w:rsidR="009821F5">
        <w:rPr>
          <w:sz w:val="24"/>
        </w:rPr>
        <w:t xml:space="preserve">Черемховского </w:t>
      </w:r>
      <w:r w:rsidR="003A4B82">
        <w:rPr>
          <w:sz w:val="24"/>
        </w:rPr>
        <w:t>района</w:t>
      </w:r>
    </w:p>
    <w:p w:rsidR="003A4B82" w:rsidRPr="00AF05A4" w:rsidRDefault="003A4B82" w:rsidP="003A4B82">
      <w:pPr>
        <w:pStyle w:val="af7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8"/>
        <w:gridCol w:w="3422"/>
        <w:gridCol w:w="2054"/>
        <w:gridCol w:w="2441"/>
      </w:tblGrid>
      <w:tr w:rsidR="003A4B82" w:rsidRPr="009821F5" w:rsidTr="00D4104F">
        <w:trPr>
          <w:trHeight w:val="243"/>
        </w:trPr>
        <w:tc>
          <w:tcPr>
            <w:tcW w:w="2498" w:type="dxa"/>
            <w:vMerge w:val="restart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3422" w:type="dxa"/>
            <w:vMerge w:val="restart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Период действия</w:t>
            </w:r>
          </w:p>
        </w:tc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Тарифы, руб/м³</w:t>
            </w:r>
          </w:p>
        </w:tc>
      </w:tr>
      <w:tr w:rsidR="003A4B82" w:rsidRPr="009821F5" w:rsidTr="00D4104F">
        <w:trPr>
          <w:trHeight w:val="578"/>
        </w:trPr>
        <w:tc>
          <w:tcPr>
            <w:tcW w:w="2498" w:type="dxa"/>
            <w:vMerge/>
            <w:tcBorders>
              <w:bottom w:val="single" w:sz="4" w:space="0" w:color="auto"/>
            </w:tcBorders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</w:p>
        </w:tc>
        <w:tc>
          <w:tcPr>
            <w:tcW w:w="3422" w:type="dxa"/>
            <w:vMerge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Прочие потребители (без учета, НДС)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 xml:space="preserve">Население </w:t>
            </w:r>
          </w:p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 xml:space="preserve"> (с учетом НДС)</w:t>
            </w:r>
          </w:p>
        </w:tc>
      </w:tr>
      <w:tr w:rsidR="003A4B82" w:rsidRPr="009821F5" w:rsidTr="00D4104F">
        <w:tc>
          <w:tcPr>
            <w:tcW w:w="2498" w:type="dxa"/>
            <w:vMerge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</w:p>
        </w:tc>
        <w:tc>
          <w:tcPr>
            <w:tcW w:w="3422" w:type="dxa"/>
          </w:tcPr>
          <w:p w:rsidR="003A4B82" w:rsidRPr="009821F5" w:rsidRDefault="003A4B82" w:rsidP="00D4104F">
            <w:pPr>
              <w:pStyle w:val="afa"/>
              <w:rPr>
                <w:sz w:val="24"/>
                <w:szCs w:val="24"/>
              </w:rPr>
            </w:pPr>
            <w:r w:rsidRPr="009821F5">
              <w:rPr>
                <w:sz w:val="24"/>
                <w:szCs w:val="24"/>
              </w:rPr>
              <w:t>с 01.07.2022 по 30.11.2022</w:t>
            </w:r>
          </w:p>
        </w:tc>
        <w:tc>
          <w:tcPr>
            <w:tcW w:w="2054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455,95</w:t>
            </w:r>
          </w:p>
        </w:tc>
        <w:tc>
          <w:tcPr>
            <w:tcW w:w="2441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41,14</w:t>
            </w:r>
          </w:p>
        </w:tc>
      </w:tr>
      <w:tr w:rsidR="003A4B82" w:rsidRPr="009821F5" w:rsidTr="00D4104F">
        <w:tc>
          <w:tcPr>
            <w:tcW w:w="2498" w:type="dxa"/>
            <w:vMerge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</w:p>
        </w:tc>
        <w:tc>
          <w:tcPr>
            <w:tcW w:w="3422" w:type="dxa"/>
          </w:tcPr>
          <w:p w:rsidR="003A4B82" w:rsidRPr="009821F5" w:rsidRDefault="003A4B82" w:rsidP="00D4104F">
            <w:pPr>
              <w:pStyle w:val="afa"/>
              <w:rPr>
                <w:sz w:val="24"/>
                <w:szCs w:val="24"/>
              </w:rPr>
            </w:pPr>
            <w:r w:rsidRPr="009821F5">
              <w:rPr>
                <w:sz w:val="24"/>
                <w:szCs w:val="24"/>
              </w:rPr>
              <w:t>с 01.12.2022 по 31.12.2023</w:t>
            </w:r>
          </w:p>
        </w:tc>
        <w:tc>
          <w:tcPr>
            <w:tcW w:w="2054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477,18</w:t>
            </w:r>
          </w:p>
        </w:tc>
        <w:tc>
          <w:tcPr>
            <w:tcW w:w="2441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44,84</w:t>
            </w:r>
          </w:p>
        </w:tc>
      </w:tr>
      <w:tr w:rsidR="003A4B82" w:rsidRPr="009821F5" w:rsidTr="00D4104F">
        <w:tc>
          <w:tcPr>
            <w:tcW w:w="2498" w:type="dxa"/>
            <w:vMerge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</w:p>
        </w:tc>
        <w:tc>
          <w:tcPr>
            <w:tcW w:w="3422" w:type="dxa"/>
          </w:tcPr>
          <w:p w:rsidR="003A4B82" w:rsidRPr="009821F5" w:rsidRDefault="003A4B82" w:rsidP="00D4104F">
            <w:pPr>
              <w:pStyle w:val="afa"/>
              <w:rPr>
                <w:sz w:val="24"/>
                <w:szCs w:val="24"/>
              </w:rPr>
            </w:pPr>
            <w:r w:rsidRPr="009821F5">
              <w:rPr>
                <w:sz w:val="24"/>
                <w:szCs w:val="24"/>
              </w:rPr>
              <w:t>с 01.01.2024 по 30.06.2024</w:t>
            </w:r>
          </w:p>
        </w:tc>
        <w:tc>
          <w:tcPr>
            <w:tcW w:w="2054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477,18</w:t>
            </w:r>
          </w:p>
        </w:tc>
        <w:tc>
          <w:tcPr>
            <w:tcW w:w="2441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46,63</w:t>
            </w:r>
          </w:p>
        </w:tc>
      </w:tr>
      <w:tr w:rsidR="003A4B82" w:rsidRPr="009821F5" w:rsidTr="00D4104F">
        <w:tc>
          <w:tcPr>
            <w:tcW w:w="2498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</w:p>
        </w:tc>
        <w:tc>
          <w:tcPr>
            <w:tcW w:w="3422" w:type="dxa"/>
          </w:tcPr>
          <w:p w:rsidR="003A4B82" w:rsidRPr="009821F5" w:rsidRDefault="009821F5" w:rsidP="00D4104F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A4B82" w:rsidRPr="009821F5">
              <w:rPr>
                <w:sz w:val="24"/>
                <w:szCs w:val="24"/>
              </w:rPr>
              <w:t>01.07.2024 по 31.12.2024</w:t>
            </w:r>
          </w:p>
        </w:tc>
        <w:tc>
          <w:tcPr>
            <w:tcW w:w="2054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496,26</w:t>
            </w:r>
          </w:p>
        </w:tc>
        <w:tc>
          <w:tcPr>
            <w:tcW w:w="2441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48,49</w:t>
            </w:r>
          </w:p>
        </w:tc>
      </w:tr>
    </w:tbl>
    <w:p w:rsidR="003A4B82" w:rsidRDefault="003A4B82" w:rsidP="003A4B82">
      <w:pPr>
        <w:pStyle w:val="af7"/>
        <w:ind w:firstLine="709"/>
        <w:rPr>
          <w:sz w:val="24"/>
        </w:rPr>
      </w:pPr>
    </w:p>
    <w:p w:rsidR="003A4B82" w:rsidRPr="00AF05A4" w:rsidRDefault="003A4B82" w:rsidP="003A4B82">
      <w:pPr>
        <w:pStyle w:val="af7"/>
        <w:ind w:firstLine="709"/>
        <w:rPr>
          <w:sz w:val="24"/>
        </w:rPr>
      </w:pPr>
    </w:p>
    <w:p w:rsidR="003A4B82" w:rsidRPr="00AF05A4" w:rsidRDefault="003A4B82" w:rsidP="003A4B82">
      <w:pPr>
        <w:pStyle w:val="af7"/>
        <w:ind w:firstLine="709"/>
        <w:rPr>
          <w:sz w:val="24"/>
        </w:rPr>
      </w:pPr>
      <w:r>
        <w:rPr>
          <w:sz w:val="24"/>
        </w:rPr>
        <w:t xml:space="preserve">Долгосрочные тарифы на питьевую воду для потребителей ООО </w:t>
      </w:r>
      <w:r w:rsidR="008B746C" w:rsidRPr="006B0A0A">
        <w:rPr>
          <w:rFonts w:ascii="Times" w:hAnsi="Times"/>
          <w:bCs/>
          <w:color w:val="000000"/>
          <w:spacing w:val="3"/>
          <w:sz w:val="22"/>
          <w:shd w:val="clear" w:color="auto" w:fill="FFFFFF"/>
        </w:rPr>
        <w:t>«МБА-ТЕПЛОЭНЕРГО»</w:t>
      </w:r>
      <w:r>
        <w:rPr>
          <w:sz w:val="24"/>
        </w:rPr>
        <w:t xml:space="preserve"> на территории </w:t>
      </w:r>
      <w:r w:rsidR="009821F5">
        <w:rPr>
          <w:sz w:val="24"/>
        </w:rPr>
        <w:t>д.</w:t>
      </w:r>
      <w:r>
        <w:rPr>
          <w:sz w:val="24"/>
        </w:rPr>
        <w:t>Кирзавод Черемховск</w:t>
      </w:r>
      <w:r w:rsidR="00145A11">
        <w:rPr>
          <w:sz w:val="24"/>
        </w:rPr>
        <w:t xml:space="preserve">ого муниципального образования </w:t>
      </w:r>
      <w:r w:rsidR="009821F5">
        <w:rPr>
          <w:sz w:val="24"/>
        </w:rPr>
        <w:t xml:space="preserve">Черемховского </w:t>
      </w:r>
      <w:r>
        <w:rPr>
          <w:sz w:val="24"/>
        </w:rPr>
        <w:t>района</w:t>
      </w:r>
    </w:p>
    <w:p w:rsidR="003A4B82" w:rsidRPr="00AF05A4" w:rsidRDefault="003A4B82" w:rsidP="003A4B82">
      <w:pPr>
        <w:pStyle w:val="af7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8"/>
        <w:gridCol w:w="3422"/>
        <w:gridCol w:w="2054"/>
        <w:gridCol w:w="2441"/>
      </w:tblGrid>
      <w:tr w:rsidR="003A4B82" w:rsidRPr="009821F5" w:rsidTr="00D4104F">
        <w:trPr>
          <w:trHeight w:val="243"/>
        </w:trPr>
        <w:tc>
          <w:tcPr>
            <w:tcW w:w="2498" w:type="dxa"/>
            <w:vMerge w:val="restart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3422" w:type="dxa"/>
            <w:vMerge w:val="restart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Период действия</w:t>
            </w:r>
          </w:p>
        </w:tc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Тарифы, руб/м³</w:t>
            </w:r>
          </w:p>
        </w:tc>
      </w:tr>
      <w:tr w:rsidR="003A4B82" w:rsidRPr="009821F5" w:rsidTr="00D4104F">
        <w:trPr>
          <w:trHeight w:val="578"/>
        </w:trPr>
        <w:tc>
          <w:tcPr>
            <w:tcW w:w="2498" w:type="dxa"/>
            <w:vMerge/>
            <w:tcBorders>
              <w:bottom w:val="single" w:sz="4" w:space="0" w:color="auto"/>
            </w:tcBorders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</w:p>
        </w:tc>
        <w:tc>
          <w:tcPr>
            <w:tcW w:w="3422" w:type="dxa"/>
            <w:vMerge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Прочие потребители (без учета, НДС)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 xml:space="preserve">Население </w:t>
            </w:r>
          </w:p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 xml:space="preserve"> (с учетом НДС)</w:t>
            </w:r>
          </w:p>
        </w:tc>
      </w:tr>
      <w:tr w:rsidR="003A4B82" w:rsidRPr="009821F5" w:rsidTr="00D4104F">
        <w:tc>
          <w:tcPr>
            <w:tcW w:w="2498" w:type="dxa"/>
            <w:vMerge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</w:p>
        </w:tc>
        <w:tc>
          <w:tcPr>
            <w:tcW w:w="3422" w:type="dxa"/>
          </w:tcPr>
          <w:p w:rsidR="003A4B82" w:rsidRPr="009821F5" w:rsidRDefault="003A4B82" w:rsidP="00D4104F">
            <w:pPr>
              <w:pStyle w:val="afa"/>
              <w:rPr>
                <w:sz w:val="24"/>
                <w:szCs w:val="24"/>
              </w:rPr>
            </w:pPr>
            <w:r w:rsidRPr="009821F5">
              <w:rPr>
                <w:sz w:val="24"/>
                <w:szCs w:val="24"/>
              </w:rPr>
              <w:t>с 01.07.2022</w:t>
            </w:r>
            <w:r w:rsidR="009821F5">
              <w:rPr>
                <w:sz w:val="24"/>
                <w:szCs w:val="24"/>
              </w:rPr>
              <w:t xml:space="preserve"> </w:t>
            </w:r>
            <w:r w:rsidRPr="009821F5">
              <w:rPr>
                <w:sz w:val="24"/>
                <w:szCs w:val="24"/>
              </w:rPr>
              <w:t>по 30.11.2022</w:t>
            </w:r>
          </w:p>
        </w:tc>
        <w:tc>
          <w:tcPr>
            <w:tcW w:w="2054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455,95</w:t>
            </w:r>
          </w:p>
        </w:tc>
        <w:tc>
          <w:tcPr>
            <w:tcW w:w="2441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151,82</w:t>
            </w:r>
          </w:p>
        </w:tc>
      </w:tr>
      <w:tr w:rsidR="003A4B82" w:rsidRPr="009821F5" w:rsidTr="00D4104F">
        <w:tc>
          <w:tcPr>
            <w:tcW w:w="2498" w:type="dxa"/>
            <w:vMerge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</w:p>
        </w:tc>
        <w:tc>
          <w:tcPr>
            <w:tcW w:w="3422" w:type="dxa"/>
          </w:tcPr>
          <w:p w:rsidR="003A4B82" w:rsidRPr="009821F5" w:rsidRDefault="003A4B82" w:rsidP="00D4104F">
            <w:pPr>
              <w:pStyle w:val="afa"/>
              <w:rPr>
                <w:sz w:val="24"/>
                <w:szCs w:val="24"/>
              </w:rPr>
            </w:pPr>
            <w:r w:rsidRPr="009821F5">
              <w:rPr>
                <w:sz w:val="24"/>
                <w:szCs w:val="24"/>
              </w:rPr>
              <w:t>с 01.12.2022 по 31.12.2023</w:t>
            </w:r>
          </w:p>
        </w:tc>
        <w:tc>
          <w:tcPr>
            <w:tcW w:w="2054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477,18</w:t>
            </w:r>
          </w:p>
        </w:tc>
        <w:tc>
          <w:tcPr>
            <w:tcW w:w="2441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165,48</w:t>
            </w:r>
          </w:p>
        </w:tc>
      </w:tr>
      <w:tr w:rsidR="003A4B82" w:rsidRPr="009821F5" w:rsidTr="00D4104F">
        <w:tc>
          <w:tcPr>
            <w:tcW w:w="2498" w:type="dxa"/>
            <w:vMerge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</w:p>
        </w:tc>
        <w:tc>
          <w:tcPr>
            <w:tcW w:w="3422" w:type="dxa"/>
          </w:tcPr>
          <w:p w:rsidR="003A4B82" w:rsidRPr="009821F5" w:rsidRDefault="003A4B82" w:rsidP="00D4104F">
            <w:pPr>
              <w:pStyle w:val="afa"/>
              <w:rPr>
                <w:sz w:val="24"/>
                <w:szCs w:val="24"/>
              </w:rPr>
            </w:pPr>
            <w:r w:rsidRPr="009821F5">
              <w:rPr>
                <w:sz w:val="24"/>
                <w:szCs w:val="24"/>
              </w:rPr>
              <w:t>с 01.01.2024 по 30.06.2024</w:t>
            </w:r>
          </w:p>
        </w:tc>
        <w:tc>
          <w:tcPr>
            <w:tcW w:w="2054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477,18</w:t>
            </w:r>
          </w:p>
        </w:tc>
        <w:tc>
          <w:tcPr>
            <w:tcW w:w="2441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172,09</w:t>
            </w:r>
          </w:p>
        </w:tc>
      </w:tr>
      <w:tr w:rsidR="003A4B82" w:rsidRPr="009821F5" w:rsidTr="00D4104F">
        <w:tc>
          <w:tcPr>
            <w:tcW w:w="2498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</w:p>
        </w:tc>
        <w:tc>
          <w:tcPr>
            <w:tcW w:w="3422" w:type="dxa"/>
          </w:tcPr>
          <w:p w:rsidR="003A4B82" w:rsidRPr="009821F5" w:rsidRDefault="009821F5" w:rsidP="00D4104F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A4B82" w:rsidRPr="009821F5">
              <w:rPr>
                <w:sz w:val="24"/>
                <w:szCs w:val="24"/>
              </w:rPr>
              <w:t xml:space="preserve"> 01.07.2024 по 31.12.2024</w:t>
            </w:r>
          </w:p>
        </w:tc>
        <w:tc>
          <w:tcPr>
            <w:tcW w:w="2054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496,26</w:t>
            </w:r>
          </w:p>
        </w:tc>
        <w:tc>
          <w:tcPr>
            <w:tcW w:w="2441" w:type="dxa"/>
          </w:tcPr>
          <w:p w:rsidR="003A4B82" w:rsidRPr="009821F5" w:rsidRDefault="003A4B82" w:rsidP="00D4104F">
            <w:pPr>
              <w:pStyle w:val="af7"/>
              <w:rPr>
                <w:sz w:val="24"/>
              </w:rPr>
            </w:pPr>
            <w:r w:rsidRPr="009821F5">
              <w:rPr>
                <w:sz w:val="24"/>
              </w:rPr>
              <w:t>178,97</w:t>
            </w:r>
          </w:p>
        </w:tc>
      </w:tr>
    </w:tbl>
    <w:p w:rsidR="003A4B82" w:rsidRDefault="003A4B82" w:rsidP="003A4B82">
      <w:pPr>
        <w:pStyle w:val="af7"/>
        <w:rPr>
          <w:sz w:val="24"/>
        </w:rPr>
      </w:pPr>
    </w:p>
    <w:p w:rsidR="00145A11" w:rsidRDefault="00145A11" w:rsidP="003A4B82">
      <w:pPr>
        <w:pStyle w:val="af7"/>
        <w:rPr>
          <w:sz w:val="24"/>
        </w:rPr>
      </w:pPr>
    </w:p>
    <w:p w:rsidR="003A4B82" w:rsidRDefault="003A4B82" w:rsidP="00145A11">
      <w:pPr>
        <w:pStyle w:val="af7"/>
        <w:jc w:val="left"/>
        <w:rPr>
          <w:sz w:val="24"/>
        </w:rPr>
      </w:pPr>
      <w:r>
        <w:rPr>
          <w:sz w:val="24"/>
        </w:rPr>
        <w:t>Глава Черемховского</w:t>
      </w:r>
    </w:p>
    <w:p w:rsidR="003A4B82" w:rsidRPr="00AF05A4" w:rsidRDefault="003A4B82" w:rsidP="00145A11">
      <w:pPr>
        <w:pStyle w:val="af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66"/>
        </w:tabs>
        <w:jc w:val="left"/>
        <w:rPr>
          <w:sz w:val="24"/>
        </w:rPr>
      </w:pPr>
      <w:r>
        <w:rPr>
          <w:sz w:val="24"/>
        </w:rPr>
        <w:t>муниципального образования</w:t>
      </w:r>
      <w:r w:rsidR="00145A11">
        <w:rPr>
          <w:sz w:val="24"/>
        </w:rPr>
        <w:tab/>
      </w:r>
      <w:r w:rsidR="00145A11">
        <w:rPr>
          <w:sz w:val="24"/>
        </w:rPr>
        <w:tab/>
      </w:r>
      <w:r w:rsidR="00145A11">
        <w:rPr>
          <w:sz w:val="24"/>
        </w:rPr>
        <w:tab/>
      </w:r>
      <w:r w:rsidR="00145A11">
        <w:rPr>
          <w:sz w:val="24"/>
        </w:rPr>
        <w:tab/>
      </w:r>
      <w:r>
        <w:rPr>
          <w:sz w:val="24"/>
        </w:rPr>
        <w:t>В. В. Зинкевич</w:t>
      </w:r>
    </w:p>
    <w:p w:rsidR="003A4B82" w:rsidRPr="00AF05A4" w:rsidRDefault="003A4B82" w:rsidP="003A4B82">
      <w:pPr>
        <w:pStyle w:val="af7"/>
        <w:ind w:firstLine="709"/>
        <w:rPr>
          <w:sz w:val="24"/>
        </w:rPr>
      </w:pPr>
    </w:p>
    <w:p w:rsidR="003A4B82" w:rsidRPr="00AF05A4" w:rsidRDefault="003A4B82" w:rsidP="003A4B82">
      <w:pPr>
        <w:pStyle w:val="af7"/>
        <w:ind w:firstLine="709"/>
        <w:rPr>
          <w:sz w:val="24"/>
        </w:rPr>
      </w:pPr>
    </w:p>
    <w:p w:rsidR="003A4B82" w:rsidRPr="00AF05A4" w:rsidRDefault="003A4B82" w:rsidP="003A4B82">
      <w:pPr>
        <w:pStyle w:val="af7"/>
        <w:ind w:firstLine="709"/>
        <w:rPr>
          <w:sz w:val="24"/>
        </w:rPr>
      </w:pPr>
    </w:p>
    <w:p w:rsidR="003A4B82" w:rsidRPr="00AF05A4" w:rsidRDefault="003A4B82" w:rsidP="003A4B82">
      <w:pPr>
        <w:pStyle w:val="af7"/>
        <w:ind w:firstLine="709"/>
        <w:rPr>
          <w:sz w:val="24"/>
        </w:rPr>
      </w:pPr>
    </w:p>
    <w:p w:rsidR="003A4B82" w:rsidRPr="00AF05A4" w:rsidRDefault="003A4B82" w:rsidP="003A4B82">
      <w:pPr>
        <w:pStyle w:val="af7"/>
        <w:ind w:firstLine="709"/>
        <w:rPr>
          <w:sz w:val="24"/>
        </w:rPr>
      </w:pPr>
    </w:p>
    <w:p w:rsidR="003A4B82" w:rsidRPr="00AF05A4" w:rsidRDefault="003A4B82" w:rsidP="003A4B82">
      <w:pPr>
        <w:pStyle w:val="af7"/>
        <w:ind w:firstLine="709"/>
        <w:rPr>
          <w:sz w:val="24"/>
        </w:rPr>
      </w:pPr>
    </w:p>
    <w:p w:rsidR="003A4B82" w:rsidRPr="00AF05A4" w:rsidRDefault="003A4B82" w:rsidP="003A4B82">
      <w:pPr>
        <w:pStyle w:val="af7"/>
        <w:ind w:firstLine="709"/>
        <w:rPr>
          <w:sz w:val="24"/>
        </w:rPr>
      </w:pPr>
    </w:p>
    <w:p w:rsidR="003A4B82" w:rsidRPr="00AF05A4" w:rsidRDefault="003A4B82" w:rsidP="003A4B82">
      <w:pPr>
        <w:pStyle w:val="af7"/>
        <w:ind w:firstLine="709"/>
        <w:rPr>
          <w:sz w:val="24"/>
        </w:rPr>
      </w:pPr>
    </w:p>
    <w:p w:rsidR="003A4B82" w:rsidRPr="00AF05A4" w:rsidRDefault="003A4B82" w:rsidP="003A4B82">
      <w:pPr>
        <w:pStyle w:val="af7"/>
        <w:ind w:firstLine="709"/>
        <w:rPr>
          <w:sz w:val="24"/>
        </w:rPr>
      </w:pPr>
    </w:p>
    <w:p w:rsidR="003A4B82" w:rsidRPr="00AF05A4" w:rsidRDefault="003A4B82" w:rsidP="003A4B82">
      <w:pPr>
        <w:pStyle w:val="af7"/>
        <w:ind w:firstLine="709"/>
        <w:rPr>
          <w:sz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Default="003A4B82" w:rsidP="001644E7">
      <w:pPr>
        <w:pStyle w:val="a6"/>
        <w:ind w:firstLine="0"/>
        <w:rPr>
          <w:sz w:val="24"/>
          <w:szCs w:val="24"/>
        </w:rPr>
      </w:pPr>
    </w:p>
    <w:p w:rsidR="003A4B82" w:rsidRPr="00AE7133" w:rsidRDefault="003A4B82" w:rsidP="001644E7">
      <w:pPr>
        <w:pStyle w:val="a6"/>
        <w:ind w:firstLine="0"/>
        <w:rPr>
          <w:sz w:val="24"/>
          <w:szCs w:val="24"/>
        </w:rPr>
      </w:pPr>
    </w:p>
    <w:sectPr w:rsidR="003A4B82" w:rsidRPr="00AE7133" w:rsidSect="003527B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F86" w:rsidRDefault="005D5F86">
      <w:r>
        <w:separator/>
      </w:r>
    </w:p>
  </w:endnote>
  <w:endnote w:type="continuationSeparator" w:id="1">
    <w:p w:rsidR="005D5F86" w:rsidRDefault="005D5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B54673" w:rsidP="00836B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1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2E1689" w:rsidP="00836B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2E1689" w:rsidP="00836BDB">
    <w:pPr>
      <w:pStyle w:val="a4"/>
      <w:framePr w:wrap="around" w:vAnchor="text" w:hAnchor="margin" w:xAlign="right" w:y="1"/>
      <w:rPr>
        <w:rStyle w:val="a5"/>
      </w:rPr>
    </w:pPr>
  </w:p>
  <w:p w:rsidR="002E1689" w:rsidRDefault="002E1689" w:rsidP="00836B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F86" w:rsidRDefault="005D5F86">
      <w:r>
        <w:separator/>
      </w:r>
    </w:p>
  </w:footnote>
  <w:footnote w:type="continuationSeparator" w:id="1">
    <w:p w:rsidR="005D5F86" w:rsidRDefault="005D5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B54673" w:rsidP="00E6250E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2E168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E3" w:rsidRDefault="00B54673">
    <w:pPr>
      <w:pStyle w:val="a9"/>
      <w:jc w:val="center"/>
    </w:pPr>
    <w:fldSimple w:instr=" PAGE   \* MERGEFORMAT ">
      <w:r w:rsidR="00314EF9">
        <w:rPr>
          <w:noProof/>
        </w:rPr>
        <w:t>3</w:t>
      </w:r>
    </w:fldSimple>
  </w:p>
  <w:p w:rsidR="002E1689" w:rsidRDefault="002E1689" w:rsidP="00CC2A78">
    <w:pPr>
      <w:pStyle w:val="a9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8E1"/>
    <w:multiLevelType w:val="hybridMultilevel"/>
    <w:tmpl w:val="143A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7035F"/>
    <w:multiLevelType w:val="hybridMultilevel"/>
    <w:tmpl w:val="A86010C0"/>
    <w:lvl w:ilvl="0" w:tplc="E01C25A4">
      <w:start w:val="1"/>
      <w:numFmt w:val="bullet"/>
      <w:pStyle w:val="a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2A668B3"/>
    <w:multiLevelType w:val="hybridMultilevel"/>
    <w:tmpl w:val="AF7CC9B2"/>
    <w:lvl w:ilvl="0" w:tplc="EE34E1F2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583D6EAB"/>
    <w:multiLevelType w:val="hybridMultilevel"/>
    <w:tmpl w:val="D8E6A308"/>
    <w:lvl w:ilvl="0" w:tplc="62B8AB7A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2"/>
  </w:num>
  <w:num w:numId="5">
    <w:abstractNumId w:val="8"/>
  </w:num>
  <w:num w:numId="6">
    <w:abstractNumId w:val="21"/>
  </w:num>
  <w:num w:numId="7">
    <w:abstractNumId w:val="11"/>
  </w:num>
  <w:num w:numId="8">
    <w:abstractNumId w:val="18"/>
  </w:num>
  <w:num w:numId="9">
    <w:abstractNumId w:val="17"/>
  </w:num>
  <w:num w:numId="10">
    <w:abstractNumId w:val="13"/>
  </w:num>
  <w:num w:numId="11">
    <w:abstractNumId w:val="10"/>
  </w:num>
  <w:num w:numId="12">
    <w:abstractNumId w:val="20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1"/>
  </w:num>
  <w:num w:numId="18">
    <w:abstractNumId w:val="6"/>
  </w:num>
  <w:num w:numId="19">
    <w:abstractNumId w:val="2"/>
  </w:num>
  <w:num w:numId="20">
    <w:abstractNumId w:val="0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3D94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013E"/>
    <w:rsid w:val="00042B7D"/>
    <w:rsid w:val="00044FFC"/>
    <w:rsid w:val="000458F0"/>
    <w:rsid w:val="000468C3"/>
    <w:rsid w:val="000474D7"/>
    <w:rsid w:val="00047A13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81D9F"/>
    <w:rsid w:val="00082056"/>
    <w:rsid w:val="00085108"/>
    <w:rsid w:val="0008515F"/>
    <w:rsid w:val="00086141"/>
    <w:rsid w:val="00087057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1696"/>
    <w:rsid w:val="000B1F97"/>
    <w:rsid w:val="000B21A0"/>
    <w:rsid w:val="000B3484"/>
    <w:rsid w:val="000B372D"/>
    <w:rsid w:val="000B4532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13C8"/>
    <w:rsid w:val="000F22B6"/>
    <w:rsid w:val="000F38D1"/>
    <w:rsid w:val="000F3985"/>
    <w:rsid w:val="000F7AA6"/>
    <w:rsid w:val="000F7D25"/>
    <w:rsid w:val="000F7EB7"/>
    <w:rsid w:val="001005F8"/>
    <w:rsid w:val="001014B9"/>
    <w:rsid w:val="0010150E"/>
    <w:rsid w:val="00101B07"/>
    <w:rsid w:val="001039CE"/>
    <w:rsid w:val="00104EFD"/>
    <w:rsid w:val="0010505D"/>
    <w:rsid w:val="00105BC2"/>
    <w:rsid w:val="00106A9C"/>
    <w:rsid w:val="001072A5"/>
    <w:rsid w:val="001076E5"/>
    <w:rsid w:val="00107CDC"/>
    <w:rsid w:val="00111503"/>
    <w:rsid w:val="00111942"/>
    <w:rsid w:val="001121EE"/>
    <w:rsid w:val="00112821"/>
    <w:rsid w:val="00112F82"/>
    <w:rsid w:val="00115103"/>
    <w:rsid w:val="00116EBB"/>
    <w:rsid w:val="001177FE"/>
    <w:rsid w:val="00117B50"/>
    <w:rsid w:val="00122202"/>
    <w:rsid w:val="0012230A"/>
    <w:rsid w:val="0012413B"/>
    <w:rsid w:val="0012428C"/>
    <w:rsid w:val="00132769"/>
    <w:rsid w:val="0013283E"/>
    <w:rsid w:val="00136040"/>
    <w:rsid w:val="0013771B"/>
    <w:rsid w:val="0014129B"/>
    <w:rsid w:val="0014150A"/>
    <w:rsid w:val="00144589"/>
    <w:rsid w:val="00145A11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44E7"/>
    <w:rsid w:val="00165141"/>
    <w:rsid w:val="00165B05"/>
    <w:rsid w:val="00165FB5"/>
    <w:rsid w:val="0016761C"/>
    <w:rsid w:val="001722DA"/>
    <w:rsid w:val="00176254"/>
    <w:rsid w:val="001770A4"/>
    <w:rsid w:val="00181B43"/>
    <w:rsid w:val="0018287F"/>
    <w:rsid w:val="00184C55"/>
    <w:rsid w:val="00185A97"/>
    <w:rsid w:val="001867E9"/>
    <w:rsid w:val="0019388E"/>
    <w:rsid w:val="00197860"/>
    <w:rsid w:val="001A0389"/>
    <w:rsid w:val="001A0BEB"/>
    <w:rsid w:val="001A0FFD"/>
    <w:rsid w:val="001A19B8"/>
    <w:rsid w:val="001A3135"/>
    <w:rsid w:val="001A34F7"/>
    <w:rsid w:val="001A3E04"/>
    <w:rsid w:val="001B06F1"/>
    <w:rsid w:val="001B13EB"/>
    <w:rsid w:val="001B2033"/>
    <w:rsid w:val="001B298F"/>
    <w:rsid w:val="001C0859"/>
    <w:rsid w:val="001C0D32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852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2001EC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8BF"/>
    <w:rsid w:val="00222A5B"/>
    <w:rsid w:val="00222C9C"/>
    <w:rsid w:val="00223DD1"/>
    <w:rsid w:val="00226169"/>
    <w:rsid w:val="00226A1A"/>
    <w:rsid w:val="00227996"/>
    <w:rsid w:val="00232F4F"/>
    <w:rsid w:val="002332DB"/>
    <w:rsid w:val="00234663"/>
    <w:rsid w:val="00236719"/>
    <w:rsid w:val="00236809"/>
    <w:rsid w:val="00236A3A"/>
    <w:rsid w:val="00237DBB"/>
    <w:rsid w:val="0024043B"/>
    <w:rsid w:val="00244950"/>
    <w:rsid w:val="00250F08"/>
    <w:rsid w:val="00251BDD"/>
    <w:rsid w:val="002555FE"/>
    <w:rsid w:val="00255A09"/>
    <w:rsid w:val="002563FC"/>
    <w:rsid w:val="002568D7"/>
    <w:rsid w:val="00257C03"/>
    <w:rsid w:val="0026011D"/>
    <w:rsid w:val="00261418"/>
    <w:rsid w:val="002643D7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3A79"/>
    <w:rsid w:val="002A5A3E"/>
    <w:rsid w:val="002A6E40"/>
    <w:rsid w:val="002B0227"/>
    <w:rsid w:val="002B2405"/>
    <w:rsid w:val="002C29C2"/>
    <w:rsid w:val="002C2F79"/>
    <w:rsid w:val="002C4E02"/>
    <w:rsid w:val="002C6A8B"/>
    <w:rsid w:val="002C7145"/>
    <w:rsid w:val="002D006E"/>
    <w:rsid w:val="002D09FD"/>
    <w:rsid w:val="002D1A32"/>
    <w:rsid w:val="002D1A65"/>
    <w:rsid w:val="002D210E"/>
    <w:rsid w:val="002D2A78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35C"/>
    <w:rsid w:val="002F05CD"/>
    <w:rsid w:val="002F07C4"/>
    <w:rsid w:val="002F0BD4"/>
    <w:rsid w:val="002F0DEE"/>
    <w:rsid w:val="002F4855"/>
    <w:rsid w:val="00302A10"/>
    <w:rsid w:val="00303924"/>
    <w:rsid w:val="00311D7E"/>
    <w:rsid w:val="0031225E"/>
    <w:rsid w:val="00312BE9"/>
    <w:rsid w:val="00312F30"/>
    <w:rsid w:val="003149C6"/>
    <w:rsid w:val="00314AE8"/>
    <w:rsid w:val="00314EF9"/>
    <w:rsid w:val="00315A07"/>
    <w:rsid w:val="0031755C"/>
    <w:rsid w:val="00323DAA"/>
    <w:rsid w:val="00324FE5"/>
    <w:rsid w:val="00326F12"/>
    <w:rsid w:val="00326FBE"/>
    <w:rsid w:val="0032716D"/>
    <w:rsid w:val="00330CF4"/>
    <w:rsid w:val="00330E59"/>
    <w:rsid w:val="0033101C"/>
    <w:rsid w:val="00332509"/>
    <w:rsid w:val="00332FE0"/>
    <w:rsid w:val="003362B6"/>
    <w:rsid w:val="00336A64"/>
    <w:rsid w:val="00337138"/>
    <w:rsid w:val="00337D26"/>
    <w:rsid w:val="00340EB1"/>
    <w:rsid w:val="00346659"/>
    <w:rsid w:val="003470ED"/>
    <w:rsid w:val="00347341"/>
    <w:rsid w:val="00350F6F"/>
    <w:rsid w:val="003527B6"/>
    <w:rsid w:val="00353174"/>
    <w:rsid w:val="00353EAE"/>
    <w:rsid w:val="00354163"/>
    <w:rsid w:val="0035420C"/>
    <w:rsid w:val="00356169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2447"/>
    <w:rsid w:val="003827E3"/>
    <w:rsid w:val="003837BA"/>
    <w:rsid w:val="00385852"/>
    <w:rsid w:val="0038687C"/>
    <w:rsid w:val="00390647"/>
    <w:rsid w:val="00393947"/>
    <w:rsid w:val="003964AC"/>
    <w:rsid w:val="003A02D7"/>
    <w:rsid w:val="003A0D68"/>
    <w:rsid w:val="003A147A"/>
    <w:rsid w:val="003A1975"/>
    <w:rsid w:val="003A1D2A"/>
    <w:rsid w:val="003A1F26"/>
    <w:rsid w:val="003A3F5F"/>
    <w:rsid w:val="003A4B82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538C"/>
    <w:rsid w:val="003E62FB"/>
    <w:rsid w:val="003E7644"/>
    <w:rsid w:val="003F3B4A"/>
    <w:rsid w:val="003F507B"/>
    <w:rsid w:val="003F565F"/>
    <w:rsid w:val="003F6234"/>
    <w:rsid w:val="003F6450"/>
    <w:rsid w:val="003F7071"/>
    <w:rsid w:val="003F77E1"/>
    <w:rsid w:val="00403478"/>
    <w:rsid w:val="0040379A"/>
    <w:rsid w:val="0040551F"/>
    <w:rsid w:val="00406891"/>
    <w:rsid w:val="00406C23"/>
    <w:rsid w:val="00411D8A"/>
    <w:rsid w:val="00412713"/>
    <w:rsid w:val="00413021"/>
    <w:rsid w:val="0041521B"/>
    <w:rsid w:val="0041546F"/>
    <w:rsid w:val="00416D40"/>
    <w:rsid w:val="00424C0C"/>
    <w:rsid w:val="004310F8"/>
    <w:rsid w:val="00432C4B"/>
    <w:rsid w:val="004347C7"/>
    <w:rsid w:val="004359B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27E1"/>
    <w:rsid w:val="00462B31"/>
    <w:rsid w:val="00464ADD"/>
    <w:rsid w:val="004676B1"/>
    <w:rsid w:val="004678EB"/>
    <w:rsid w:val="00467A4C"/>
    <w:rsid w:val="00473D83"/>
    <w:rsid w:val="004755F6"/>
    <w:rsid w:val="00476282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1D84"/>
    <w:rsid w:val="004A328D"/>
    <w:rsid w:val="004A5F25"/>
    <w:rsid w:val="004B1149"/>
    <w:rsid w:val="004B2BCC"/>
    <w:rsid w:val="004B2D3F"/>
    <w:rsid w:val="004B640E"/>
    <w:rsid w:val="004B6612"/>
    <w:rsid w:val="004B6B09"/>
    <w:rsid w:val="004C158B"/>
    <w:rsid w:val="004C2A07"/>
    <w:rsid w:val="004C53C8"/>
    <w:rsid w:val="004C5752"/>
    <w:rsid w:val="004C5B2A"/>
    <w:rsid w:val="004C6938"/>
    <w:rsid w:val="004D082D"/>
    <w:rsid w:val="004D20CA"/>
    <w:rsid w:val="004D3C92"/>
    <w:rsid w:val="004D3E80"/>
    <w:rsid w:val="004D48C7"/>
    <w:rsid w:val="004D6907"/>
    <w:rsid w:val="004E006B"/>
    <w:rsid w:val="004E0A30"/>
    <w:rsid w:val="004E47F3"/>
    <w:rsid w:val="004E4D8C"/>
    <w:rsid w:val="004E5039"/>
    <w:rsid w:val="004E5E04"/>
    <w:rsid w:val="004E6392"/>
    <w:rsid w:val="004E7DC8"/>
    <w:rsid w:val="004E7FC7"/>
    <w:rsid w:val="004F44EE"/>
    <w:rsid w:val="004F5F2C"/>
    <w:rsid w:val="004F78D0"/>
    <w:rsid w:val="004F7C0B"/>
    <w:rsid w:val="00502574"/>
    <w:rsid w:val="00502D40"/>
    <w:rsid w:val="005036BC"/>
    <w:rsid w:val="00504B8B"/>
    <w:rsid w:val="00504CAA"/>
    <w:rsid w:val="005060C7"/>
    <w:rsid w:val="00506315"/>
    <w:rsid w:val="00511B23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3A6"/>
    <w:rsid w:val="00525AE2"/>
    <w:rsid w:val="005266A7"/>
    <w:rsid w:val="005303EC"/>
    <w:rsid w:val="00532D3D"/>
    <w:rsid w:val="00532D42"/>
    <w:rsid w:val="00536BF3"/>
    <w:rsid w:val="005371C6"/>
    <w:rsid w:val="005372DD"/>
    <w:rsid w:val="0053786A"/>
    <w:rsid w:val="00546118"/>
    <w:rsid w:val="00547930"/>
    <w:rsid w:val="00547B4D"/>
    <w:rsid w:val="00547EEC"/>
    <w:rsid w:val="00550B78"/>
    <w:rsid w:val="00551133"/>
    <w:rsid w:val="00551619"/>
    <w:rsid w:val="00551989"/>
    <w:rsid w:val="00552873"/>
    <w:rsid w:val="00554264"/>
    <w:rsid w:val="00554E40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3717"/>
    <w:rsid w:val="005C3BAC"/>
    <w:rsid w:val="005C585F"/>
    <w:rsid w:val="005C6A5C"/>
    <w:rsid w:val="005C71F4"/>
    <w:rsid w:val="005D13AE"/>
    <w:rsid w:val="005D16C6"/>
    <w:rsid w:val="005D3283"/>
    <w:rsid w:val="005D5488"/>
    <w:rsid w:val="005D5F86"/>
    <w:rsid w:val="005D6355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3AB"/>
    <w:rsid w:val="00604611"/>
    <w:rsid w:val="006050FB"/>
    <w:rsid w:val="00606D8F"/>
    <w:rsid w:val="00607BF5"/>
    <w:rsid w:val="0061109A"/>
    <w:rsid w:val="00613533"/>
    <w:rsid w:val="00615E5B"/>
    <w:rsid w:val="00621819"/>
    <w:rsid w:val="00621F93"/>
    <w:rsid w:val="006220A4"/>
    <w:rsid w:val="00622999"/>
    <w:rsid w:val="006234C8"/>
    <w:rsid w:val="006238F6"/>
    <w:rsid w:val="00626A60"/>
    <w:rsid w:val="006278CE"/>
    <w:rsid w:val="0063173D"/>
    <w:rsid w:val="006321D9"/>
    <w:rsid w:val="006366A6"/>
    <w:rsid w:val="00636CCF"/>
    <w:rsid w:val="00637CA7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693"/>
    <w:rsid w:val="006532D7"/>
    <w:rsid w:val="00655104"/>
    <w:rsid w:val="00655BCC"/>
    <w:rsid w:val="00657C04"/>
    <w:rsid w:val="00662A62"/>
    <w:rsid w:val="00663109"/>
    <w:rsid w:val="0066311D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313D"/>
    <w:rsid w:val="0069385D"/>
    <w:rsid w:val="00695EB4"/>
    <w:rsid w:val="0069670F"/>
    <w:rsid w:val="006A03C0"/>
    <w:rsid w:val="006A3622"/>
    <w:rsid w:val="006A5E63"/>
    <w:rsid w:val="006A6B12"/>
    <w:rsid w:val="006B106C"/>
    <w:rsid w:val="006B7BD1"/>
    <w:rsid w:val="006C21A9"/>
    <w:rsid w:val="006C3B87"/>
    <w:rsid w:val="006C54A7"/>
    <w:rsid w:val="006C785E"/>
    <w:rsid w:val="006D1CC1"/>
    <w:rsid w:val="006D2CDA"/>
    <w:rsid w:val="006D5F82"/>
    <w:rsid w:val="006E1027"/>
    <w:rsid w:val="006E1F0E"/>
    <w:rsid w:val="006E3AC1"/>
    <w:rsid w:val="006E40FD"/>
    <w:rsid w:val="006F25E5"/>
    <w:rsid w:val="006F7DBC"/>
    <w:rsid w:val="00703108"/>
    <w:rsid w:val="007064FC"/>
    <w:rsid w:val="007065E7"/>
    <w:rsid w:val="0070744B"/>
    <w:rsid w:val="00710321"/>
    <w:rsid w:val="00710BC0"/>
    <w:rsid w:val="00712576"/>
    <w:rsid w:val="0071273D"/>
    <w:rsid w:val="00713C85"/>
    <w:rsid w:val="00715A7E"/>
    <w:rsid w:val="00715C8A"/>
    <w:rsid w:val="0071632B"/>
    <w:rsid w:val="00721ECD"/>
    <w:rsid w:val="00722F73"/>
    <w:rsid w:val="00723B52"/>
    <w:rsid w:val="007240C7"/>
    <w:rsid w:val="007243DC"/>
    <w:rsid w:val="00724F97"/>
    <w:rsid w:val="00725B5F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F1C"/>
    <w:rsid w:val="0076178B"/>
    <w:rsid w:val="00763310"/>
    <w:rsid w:val="007633D8"/>
    <w:rsid w:val="00765613"/>
    <w:rsid w:val="00765C5F"/>
    <w:rsid w:val="0076644D"/>
    <w:rsid w:val="00766ADC"/>
    <w:rsid w:val="00767121"/>
    <w:rsid w:val="00770463"/>
    <w:rsid w:val="0077101D"/>
    <w:rsid w:val="007724E6"/>
    <w:rsid w:val="00773A73"/>
    <w:rsid w:val="00773AE9"/>
    <w:rsid w:val="00773C17"/>
    <w:rsid w:val="007745BF"/>
    <w:rsid w:val="00774EC4"/>
    <w:rsid w:val="00776B02"/>
    <w:rsid w:val="007805B8"/>
    <w:rsid w:val="00780D56"/>
    <w:rsid w:val="007821E2"/>
    <w:rsid w:val="0078401E"/>
    <w:rsid w:val="00787B4A"/>
    <w:rsid w:val="00790B16"/>
    <w:rsid w:val="00791D17"/>
    <w:rsid w:val="00793C52"/>
    <w:rsid w:val="007977C1"/>
    <w:rsid w:val="007A1A9B"/>
    <w:rsid w:val="007A4B71"/>
    <w:rsid w:val="007A5425"/>
    <w:rsid w:val="007A6938"/>
    <w:rsid w:val="007A6E3F"/>
    <w:rsid w:val="007B3921"/>
    <w:rsid w:val="007B5615"/>
    <w:rsid w:val="007B59EB"/>
    <w:rsid w:val="007B5C37"/>
    <w:rsid w:val="007B74D0"/>
    <w:rsid w:val="007C0509"/>
    <w:rsid w:val="007C19C6"/>
    <w:rsid w:val="007C2773"/>
    <w:rsid w:val="007C34C3"/>
    <w:rsid w:val="007C37FD"/>
    <w:rsid w:val="007C4E50"/>
    <w:rsid w:val="007C5D6A"/>
    <w:rsid w:val="007D0733"/>
    <w:rsid w:val="007D10FD"/>
    <w:rsid w:val="007D251E"/>
    <w:rsid w:val="007D4DE0"/>
    <w:rsid w:val="007D601F"/>
    <w:rsid w:val="007D6897"/>
    <w:rsid w:val="007D77EE"/>
    <w:rsid w:val="007E4AA6"/>
    <w:rsid w:val="007E4E73"/>
    <w:rsid w:val="007E6FFA"/>
    <w:rsid w:val="007E781A"/>
    <w:rsid w:val="007F1836"/>
    <w:rsid w:val="007F3E6A"/>
    <w:rsid w:val="007F4BE8"/>
    <w:rsid w:val="007F600C"/>
    <w:rsid w:val="007F6088"/>
    <w:rsid w:val="007F7606"/>
    <w:rsid w:val="0080037C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21CE5"/>
    <w:rsid w:val="00823151"/>
    <w:rsid w:val="00825C4E"/>
    <w:rsid w:val="008273E0"/>
    <w:rsid w:val="0082784F"/>
    <w:rsid w:val="00831CB2"/>
    <w:rsid w:val="00832098"/>
    <w:rsid w:val="0083234A"/>
    <w:rsid w:val="008336EB"/>
    <w:rsid w:val="00836BDB"/>
    <w:rsid w:val="00837AA9"/>
    <w:rsid w:val="00841D10"/>
    <w:rsid w:val="00842B2F"/>
    <w:rsid w:val="00843370"/>
    <w:rsid w:val="00843FF5"/>
    <w:rsid w:val="00845473"/>
    <w:rsid w:val="0084667A"/>
    <w:rsid w:val="008466D2"/>
    <w:rsid w:val="00847CF5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974"/>
    <w:rsid w:val="00873E6C"/>
    <w:rsid w:val="00874B7D"/>
    <w:rsid w:val="00874EF0"/>
    <w:rsid w:val="008761F4"/>
    <w:rsid w:val="00876269"/>
    <w:rsid w:val="00881B87"/>
    <w:rsid w:val="008824B4"/>
    <w:rsid w:val="00885E84"/>
    <w:rsid w:val="008907EF"/>
    <w:rsid w:val="00892402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6C"/>
    <w:rsid w:val="008B7484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C7853"/>
    <w:rsid w:val="008D15FC"/>
    <w:rsid w:val="008D4BF0"/>
    <w:rsid w:val="008D52C4"/>
    <w:rsid w:val="008E21DA"/>
    <w:rsid w:val="008E2810"/>
    <w:rsid w:val="008E2C26"/>
    <w:rsid w:val="008E401C"/>
    <w:rsid w:val="008E6621"/>
    <w:rsid w:val="008E712A"/>
    <w:rsid w:val="008F04C9"/>
    <w:rsid w:val="008F09E1"/>
    <w:rsid w:val="008F1B39"/>
    <w:rsid w:val="008F24F9"/>
    <w:rsid w:val="008F44F3"/>
    <w:rsid w:val="00900422"/>
    <w:rsid w:val="009011D6"/>
    <w:rsid w:val="009016EC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7461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42692"/>
    <w:rsid w:val="009433F4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72C06"/>
    <w:rsid w:val="009733E3"/>
    <w:rsid w:val="00974BCB"/>
    <w:rsid w:val="00974D93"/>
    <w:rsid w:val="009812E3"/>
    <w:rsid w:val="00981FE9"/>
    <w:rsid w:val="009821F5"/>
    <w:rsid w:val="009831EA"/>
    <w:rsid w:val="0098341F"/>
    <w:rsid w:val="00985C51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C12"/>
    <w:rsid w:val="009B0FDC"/>
    <w:rsid w:val="009B1CB9"/>
    <w:rsid w:val="009B1DB4"/>
    <w:rsid w:val="009B3BAB"/>
    <w:rsid w:val="009B48A9"/>
    <w:rsid w:val="009B56F1"/>
    <w:rsid w:val="009B6585"/>
    <w:rsid w:val="009B6BF4"/>
    <w:rsid w:val="009B7AD8"/>
    <w:rsid w:val="009C4545"/>
    <w:rsid w:val="009C73FF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5609"/>
    <w:rsid w:val="009D7A11"/>
    <w:rsid w:val="009D7BDB"/>
    <w:rsid w:val="009E18AA"/>
    <w:rsid w:val="009E2298"/>
    <w:rsid w:val="009E300D"/>
    <w:rsid w:val="009E4CE0"/>
    <w:rsid w:val="009E4DE4"/>
    <w:rsid w:val="009E4E53"/>
    <w:rsid w:val="009E53F5"/>
    <w:rsid w:val="009E7A4B"/>
    <w:rsid w:val="009E7EDB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1263F"/>
    <w:rsid w:val="00A138E3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337E"/>
    <w:rsid w:val="00A5349B"/>
    <w:rsid w:val="00A56FF9"/>
    <w:rsid w:val="00A668B9"/>
    <w:rsid w:val="00A66E31"/>
    <w:rsid w:val="00A67C40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550B"/>
    <w:rsid w:val="00A961C2"/>
    <w:rsid w:val="00A969D2"/>
    <w:rsid w:val="00A96B72"/>
    <w:rsid w:val="00A97615"/>
    <w:rsid w:val="00AA0065"/>
    <w:rsid w:val="00AA3221"/>
    <w:rsid w:val="00AA3745"/>
    <w:rsid w:val="00AA3BEB"/>
    <w:rsid w:val="00AA5E5D"/>
    <w:rsid w:val="00AA795B"/>
    <w:rsid w:val="00AB1732"/>
    <w:rsid w:val="00AB3411"/>
    <w:rsid w:val="00AB390E"/>
    <w:rsid w:val="00AB4C9C"/>
    <w:rsid w:val="00AB523D"/>
    <w:rsid w:val="00AB53CE"/>
    <w:rsid w:val="00AC0311"/>
    <w:rsid w:val="00AC104A"/>
    <w:rsid w:val="00AC3408"/>
    <w:rsid w:val="00AC3EA2"/>
    <w:rsid w:val="00AC6C82"/>
    <w:rsid w:val="00AD0486"/>
    <w:rsid w:val="00AD07B3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1A1C"/>
    <w:rsid w:val="00AE5977"/>
    <w:rsid w:val="00AE6286"/>
    <w:rsid w:val="00AE7133"/>
    <w:rsid w:val="00AE7504"/>
    <w:rsid w:val="00AE7A88"/>
    <w:rsid w:val="00AE7DCB"/>
    <w:rsid w:val="00AF259D"/>
    <w:rsid w:val="00AF3E61"/>
    <w:rsid w:val="00AF3FDF"/>
    <w:rsid w:val="00B009BC"/>
    <w:rsid w:val="00B01623"/>
    <w:rsid w:val="00B0211A"/>
    <w:rsid w:val="00B023A7"/>
    <w:rsid w:val="00B02658"/>
    <w:rsid w:val="00B04374"/>
    <w:rsid w:val="00B06437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332"/>
    <w:rsid w:val="00B26CAC"/>
    <w:rsid w:val="00B312B6"/>
    <w:rsid w:val="00B313CE"/>
    <w:rsid w:val="00B31ACE"/>
    <w:rsid w:val="00B33BC7"/>
    <w:rsid w:val="00B40240"/>
    <w:rsid w:val="00B40AE4"/>
    <w:rsid w:val="00B43343"/>
    <w:rsid w:val="00B43402"/>
    <w:rsid w:val="00B4676C"/>
    <w:rsid w:val="00B4677F"/>
    <w:rsid w:val="00B52E62"/>
    <w:rsid w:val="00B54673"/>
    <w:rsid w:val="00B548B9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58"/>
    <w:rsid w:val="00B71565"/>
    <w:rsid w:val="00B71892"/>
    <w:rsid w:val="00B71D8C"/>
    <w:rsid w:val="00B7203A"/>
    <w:rsid w:val="00B72D41"/>
    <w:rsid w:val="00B760FB"/>
    <w:rsid w:val="00B76D81"/>
    <w:rsid w:val="00B7748F"/>
    <w:rsid w:val="00B80109"/>
    <w:rsid w:val="00B81EED"/>
    <w:rsid w:val="00B826BC"/>
    <w:rsid w:val="00B83246"/>
    <w:rsid w:val="00B83910"/>
    <w:rsid w:val="00B83DB2"/>
    <w:rsid w:val="00B842E4"/>
    <w:rsid w:val="00B846BB"/>
    <w:rsid w:val="00B846E8"/>
    <w:rsid w:val="00B878BF"/>
    <w:rsid w:val="00B90198"/>
    <w:rsid w:val="00B90ABF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2EA2"/>
    <w:rsid w:val="00BB32D0"/>
    <w:rsid w:val="00BB351F"/>
    <w:rsid w:val="00BB4649"/>
    <w:rsid w:val="00BB737F"/>
    <w:rsid w:val="00BB7464"/>
    <w:rsid w:val="00BC06C8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2BE2"/>
    <w:rsid w:val="00BD2D44"/>
    <w:rsid w:val="00BD2DA4"/>
    <w:rsid w:val="00BD40B2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E64D6"/>
    <w:rsid w:val="00BF015A"/>
    <w:rsid w:val="00BF2EB8"/>
    <w:rsid w:val="00BF4C57"/>
    <w:rsid w:val="00BF7156"/>
    <w:rsid w:val="00BF7331"/>
    <w:rsid w:val="00C00DBB"/>
    <w:rsid w:val="00C00E38"/>
    <w:rsid w:val="00C059AF"/>
    <w:rsid w:val="00C05F04"/>
    <w:rsid w:val="00C06CC1"/>
    <w:rsid w:val="00C113A7"/>
    <w:rsid w:val="00C1272C"/>
    <w:rsid w:val="00C129E0"/>
    <w:rsid w:val="00C14252"/>
    <w:rsid w:val="00C1466B"/>
    <w:rsid w:val="00C14ADA"/>
    <w:rsid w:val="00C14C36"/>
    <w:rsid w:val="00C16B5B"/>
    <w:rsid w:val="00C178EB"/>
    <w:rsid w:val="00C17C9B"/>
    <w:rsid w:val="00C30F12"/>
    <w:rsid w:val="00C327D8"/>
    <w:rsid w:val="00C32DBE"/>
    <w:rsid w:val="00C43044"/>
    <w:rsid w:val="00C47EC0"/>
    <w:rsid w:val="00C51A3B"/>
    <w:rsid w:val="00C52FBA"/>
    <w:rsid w:val="00C5464A"/>
    <w:rsid w:val="00C5772B"/>
    <w:rsid w:val="00C578D9"/>
    <w:rsid w:val="00C57ADC"/>
    <w:rsid w:val="00C61127"/>
    <w:rsid w:val="00C62714"/>
    <w:rsid w:val="00C65971"/>
    <w:rsid w:val="00C660B0"/>
    <w:rsid w:val="00C7056D"/>
    <w:rsid w:val="00C70F26"/>
    <w:rsid w:val="00C72B66"/>
    <w:rsid w:val="00C735DE"/>
    <w:rsid w:val="00C7550B"/>
    <w:rsid w:val="00C76368"/>
    <w:rsid w:val="00C76F04"/>
    <w:rsid w:val="00C8120E"/>
    <w:rsid w:val="00C837C1"/>
    <w:rsid w:val="00C83F1E"/>
    <w:rsid w:val="00C84191"/>
    <w:rsid w:val="00C8451A"/>
    <w:rsid w:val="00C86BAC"/>
    <w:rsid w:val="00C870A3"/>
    <w:rsid w:val="00C878DF"/>
    <w:rsid w:val="00C92365"/>
    <w:rsid w:val="00C92536"/>
    <w:rsid w:val="00C97830"/>
    <w:rsid w:val="00CA0EA4"/>
    <w:rsid w:val="00CA38E9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16E9"/>
    <w:rsid w:val="00CD20E7"/>
    <w:rsid w:val="00CD312D"/>
    <w:rsid w:val="00CD3A85"/>
    <w:rsid w:val="00CD411F"/>
    <w:rsid w:val="00CD6228"/>
    <w:rsid w:val="00CD657A"/>
    <w:rsid w:val="00CE3DCE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FCE"/>
    <w:rsid w:val="00D11A6E"/>
    <w:rsid w:val="00D131F2"/>
    <w:rsid w:val="00D133F8"/>
    <w:rsid w:val="00D14186"/>
    <w:rsid w:val="00D179AA"/>
    <w:rsid w:val="00D17FBF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7265"/>
    <w:rsid w:val="00D37746"/>
    <w:rsid w:val="00D40DF9"/>
    <w:rsid w:val="00D427CA"/>
    <w:rsid w:val="00D44592"/>
    <w:rsid w:val="00D45747"/>
    <w:rsid w:val="00D5020A"/>
    <w:rsid w:val="00D50B72"/>
    <w:rsid w:val="00D51B86"/>
    <w:rsid w:val="00D530A4"/>
    <w:rsid w:val="00D568EF"/>
    <w:rsid w:val="00D56CEE"/>
    <w:rsid w:val="00D572C7"/>
    <w:rsid w:val="00D57C19"/>
    <w:rsid w:val="00D62392"/>
    <w:rsid w:val="00D63A59"/>
    <w:rsid w:val="00D63B6D"/>
    <w:rsid w:val="00D64AF4"/>
    <w:rsid w:val="00D64CB5"/>
    <w:rsid w:val="00D65F81"/>
    <w:rsid w:val="00D725FE"/>
    <w:rsid w:val="00D737B0"/>
    <w:rsid w:val="00D73A75"/>
    <w:rsid w:val="00D7538C"/>
    <w:rsid w:val="00D75F51"/>
    <w:rsid w:val="00D762F5"/>
    <w:rsid w:val="00D772C4"/>
    <w:rsid w:val="00D80845"/>
    <w:rsid w:val="00D80EF4"/>
    <w:rsid w:val="00D861FB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E47"/>
    <w:rsid w:val="00DA714B"/>
    <w:rsid w:val="00DA7822"/>
    <w:rsid w:val="00DB018B"/>
    <w:rsid w:val="00DB0C63"/>
    <w:rsid w:val="00DB0DE3"/>
    <w:rsid w:val="00DB191F"/>
    <w:rsid w:val="00DB3FEC"/>
    <w:rsid w:val="00DB466E"/>
    <w:rsid w:val="00DB5E52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59B5"/>
    <w:rsid w:val="00DE0199"/>
    <w:rsid w:val="00DE1697"/>
    <w:rsid w:val="00DE273C"/>
    <w:rsid w:val="00DE397B"/>
    <w:rsid w:val="00DE3DFF"/>
    <w:rsid w:val="00DE3FCA"/>
    <w:rsid w:val="00DE41E8"/>
    <w:rsid w:val="00DE69E2"/>
    <w:rsid w:val="00DE799F"/>
    <w:rsid w:val="00DF2751"/>
    <w:rsid w:val="00DF2973"/>
    <w:rsid w:val="00E002D9"/>
    <w:rsid w:val="00E01329"/>
    <w:rsid w:val="00E03130"/>
    <w:rsid w:val="00E060A7"/>
    <w:rsid w:val="00E06DD5"/>
    <w:rsid w:val="00E07DFF"/>
    <w:rsid w:val="00E10E73"/>
    <w:rsid w:val="00E11576"/>
    <w:rsid w:val="00E121CE"/>
    <w:rsid w:val="00E128FA"/>
    <w:rsid w:val="00E146A8"/>
    <w:rsid w:val="00E15F52"/>
    <w:rsid w:val="00E20409"/>
    <w:rsid w:val="00E20422"/>
    <w:rsid w:val="00E22DD5"/>
    <w:rsid w:val="00E26C1C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543"/>
    <w:rsid w:val="00E44F98"/>
    <w:rsid w:val="00E45689"/>
    <w:rsid w:val="00E45E31"/>
    <w:rsid w:val="00E4717D"/>
    <w:rsid w:val="00E47B17"/>
    <w:rsid w:val="00E5268A"/>
    <w:rsid w:val="00E52CA2"/>
    <w:rsid w:val="00E533C4"/>
    <w:rsid w:val="00E54CDE"/>
    <w:rsid w:val="00E6035D"/>
    <w:rsid w:val="00E61C7F"/>
    <w:rsid w:val="00E6250E"/>
    <w:rsid w:val="00E627BB"/>
    <w:rsid w:val="00E62DB0"/>
    <w:rsid w:val="00E6402D"/>
    <w:rsid w:val="00E64945"/>
    <w:rsid w:val="00E66D98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44B1"/>
    <w:rsid w:val="00EB44F7"/>
    <w:rsid w:val="00EB539D"/>
    <w:rsid w:val="00EC12E5"/>
    <w:rsid w:val="00EC3575"/>
    <w:rsid w:val="00EC3B53"/>
    <w:rsid w:val="00EC3DF4"/>
    <w:rsid w:val="00EC4F10"/>
    <w:rsid w:val="00EC5CEB"/>
    <w:rsid w:val="00EC622E"/>
    <w:rsid w:val="00ED5AAC"/>
    <w:rsid w:val="00ED732E"/>
    <w:rsid w:val="00EE20F4"/>
    <w:rsid w:val="00EE3716"/>
    <w:rsid w:val="00EE452C"/>
    <w:rsid w:val="00EE6702"/>
    <w:rsid w:val="00EE700F"/>
    <w:rsid w:val="00EF016D"/>
    <w:rsid w:val="00EF468F"/>
    <w:rsid w:val="00EF469C"/>
    <w:rsid w:val="00EF68B1"/>
    <w:rsid w:val="00EF7323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5FE1"/>
    <w:rsid w:val="00F177D2"/>
    <w:rsid w:val="00F21BC0"/>
    <w:rsid w:val="00F21C7D"/>
    <w:rsid w:val="00F21F22"/>
    <w:rsid w:val="00F23D82"/>
    <w:rsid w:val="00F2498B"/>
    <w:rsid w:val="00F24B2B"/>
    <w:rsid w:val="00F27C35"/>
    <w:rsid w:val="00F3174B"/>
    <w:rsid w:val="00F32210"/>
    <w:rsid w:val="00F326DC"/>
    <w:rsid w:val="00F3448A"/>
    <w:rsid w:val="00F3615D"/>
    <w:rsid w:val="00F417E4"/>
    <w:rsid w:val="00F41A04"/>
    <w:rsid w:val="00F43D9C"/>
    <w:rsid w:val="00F43E28"/>
    <w:rsid w:val="00F4674D"/>
    <w:rsid w:val="00F47DFD"/>
    <w:rsid w:val="00F510BB"/>
    <w:rsid w:val="00F53180"/>
    <w:rsid w:val="00F53455"/>
    <w:rsid w:val="00F55BD4"/>
    <w:rsid w:val="00F55DF0"/>
    <w:rsid w:val="00F56AB2"/>
    <w:rsid w:val="00F613B0"/>
    <w:rsid w:val="00F62400"/>
    <w:rsid w:val="00F62646"/>
    <w:rsid w:val="00F6338E"/>
    <w:rsid w:val="00F661A1"/>
    <w:rsid w:val="00F6735F"/>
    <w:rsid w:val="00F7482B"/>
    <w:rsid w:val="00F7569D"/>
    <w:rsid w:val="00F75745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1969"/>
    <w:rsid w:val="00FA1C11"/>
    <w:rsid w:val="00FA1D65"/>
    <w:rsid w:val="00FA507B"/>
    <w:rsid w:val="00FA67AA"/>
    <w:rsid w:val="00FA692E"/>
    <w:rsid w:val="00FB062E"/>
    <w:rsid w:val="00FB1835"/>
    <w:rsid w:val="00FB1CBF"/>
    <w:rsid w:val="00FB6B70"/>
    <w:rsid w:val="00FC0FA8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37EC"/>
    <w:rsid w:val="00FE3C4C"/>
    <w:rsid w:val="00FE420E"/>
    <w:rsid w:val="00FE4F28"/>
    <w:rsid w:val="00FE6049"/>
    <w:rsid w:val="00FE661A"/>
    <w:rsid w:val="00FE670B"/>
    <w:rsid w:val="00FF05E1"/>
    <w:rsid w:val="00FF1216"/>
    <w:rsid w:val="00FF213C"/>
    <w:rsid w:val="00FF36D5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50F08"/>
    <w:rPr>
      <w:sz w:val="24"/>
      <w:szCs w:val="24"/>
    </w:rPr>
  </w:style>
  <w:style w:type="paragraph" w:styleId="1">
    <w:name w:val="heading 1"/>
    <w:basedOn w:val="a0"/>
    <w:next w:val="a0"/>
    <w:qFormat/>
    <w:rsid w:val="00250F08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3">
    <w:name w:val="heading 3"/>
    <w:basedOn w:val="a0"/>
    <w:next w:val="a0"/>
    <w:link w:val="30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footer"/>
    <w:basedOn w:val="a0"/>
    <w:rsid w:val="00AD6AF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AD6AF3"/>
  </w:style>
  <w:style w:type="paragraph" w:customStyle="1" w:styleId="a6">
    <w:name w:val="ТекстПоложения"/>
    <w:basedOn w:val="a0"/>
    <w:rsid w:val="00AD6AF3"/>
    <w:pPr>
      <w:ind w:firstLine="454"/>
      <w:jc w:val="both"/>
    </w:pPr>
    <w:rPr>
      <w:sz w:val="28"/>
      <w:szCs w:val="28"/>
    </w:rPr>
  </w:style>
  <w:style w:type="paragraph" w:customStyle="1" w:styleId="a7">
    <w:name w:val="Заголовок пункта"/>
    <w:basedOn w:val="3"/>
    <w:link w:val="a8"/>
    <w:rsid w:val="00AD6AF3"/>
    <w:pPr>
      <w:jc w:val="center"/>
    </w:pPr>
    <w:rPr>
      <w:rFonts w:ascii="Times New Roman" w:hAnsi="Times New Roman"/>
      <w:sz w:val="28"/>
    </w:rPr>
  </w:style>
  <w:style w:type="paragraph" w:customStyle="1" w:styleId="a">
    <w:name w:val="СписокПоложения"/>
    <w:basedOn w:val="a6"/>
    <w:rsid w:val="00AD6AF3"/>
    <w:pPr>
      <w:numPr>
        <w:numId w:val="1"/>
      </w:numPr>
      <w:tabs>
        <w:tab w:val="clear" w:pos="1174"/>
        <w:tab w:val="num" w:pos="1080"/>
      </w:tabs>
      <w:ind w:left="1080"/>
    </w:pPr>
  </w:style>
  <w:style w:type="paragraph" w:customStyle="1" w:styleId="ConsCell">
    <w:name w:val="ConsCell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8">
    <w:name w:val="Заголовок пункта Знак"/>
    <w:basedOn w:val="30"/>
    <w:link w:val="a7"/>
    <w:rsid w:val="00AD6AF3"/>
    <w:rPr>
      <w:sz w:val="28"/>
    </w:rPr>
  </w:style>
  <w:style w:type="paragraph" w:styleId="ab">
    <w:name w:val="Balloon Text"/>
    <w:basedOn w:val="a0"/>
    <w:semiHidden/>
    <w:rsid w:val="00DA714B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semiHidden/>
    <w:rsid w:val="00BE36E8"/>
    <w:rPr>
      <w:sz w:val="16"/>
      <w:szCs w:val="16"/>
    </w:rPr>
  </w:style>
  <w:style w:type="paragraph" w:styleId="ad">
    <w:name w:val="annotation text"/>
    <w:basedOn w:val="a0"/>
    <w:semiHidden/>
    <w:rsid w:val="00BE36E8"/>
    <w:rPr>
      <w:sz w:val="20"/>
      <w:szCs w:val="20"/>
    </w:rPr>
  </w:style>
  <w:style w:type="paragraph" w:styleId="ae">
    <w:name w:val="annotation subject"/>
    <w:basedOn w:val="ad"/>
    <w:next w:val="ad"/>
    <w:semiHidden/>
    <w:rsid w:val="00BE36E8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0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1"/>
    <w:uiPriority w:val="99"/>
    <w:rsid w:val="00FA692E"/>
    <w:rPr>
      <w:color w:val="0000FF"/>
      <w:u w:val="single"/>
    </w:rPr>
  </w:style>
  <w:style w:type="table" w:styleId="af1">
    <w:name w:val="Table Grid"/>
    <w:basedOn w:val="a2"/>
    <w:uiPriority w:val="99"/>
    <w:rsid w:val="00DD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1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3">
    <w:name w:val="Знак"/>
    <w:basedOn w:val="a0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0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footnote text"/>
    <w:basedOn w:val="a0"/>
    <w:link w:val="af5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2E1689"/>
  </w:style>
  <w:style w:type="character" w:styleId="af6">
    <w:name w:val="footnote reference"/>
    <w:basedOn w:val="a1"/>
    <w:uiPriority w:val="99"/>
    <w:rsid w:val="002E1689"/>
    <w:rPr>
      <w:vertAlign w:val="superscript"/>
    </w:rPr>
  </w:style>
  <w:style w:type="paragraph" w:customStyle="1" w:styleId="Style6">
    <w:name w:val="Style6"/>
    <w:basedOn w:val="a0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1"/>
    <w:rsid w:val="002E1689"/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1"/>
    <w:link w:val="a9"/>
    <w:uiPriority w:val="99"/>
    <w:rsid w:val="00487040"/>
    <w:rPr>
      <w:sz w:val="24"/>
      <w:szCs w:val="24"/>
    </w:rPr>
  </w:style>
  <w:style w:type="paragraph" w:styleId="af7">
    <w:name w:val="Body Text"/>
    <w:basedOn w:val="a0"/>
    <w:link w:val="af8"/>
    <w:rsid w:val="006D5F82"/>
    <w:pPr>
      <w:jc w:val="center"/>
    </w:pPr>
    <w:rPr>
      <w:sz w:val="28"/>
    </w:rPr>
  </w:style>
  <w:style w:type="character" w:customStyle="1" w:styleId="af8">
    <w:name w:val="Основной текст Знак"/>
    <w:basedOn w:val="a1"/>
    <w:link w:val="af7"/>
    <w:rsid w:val="006D5F82"/>
    <w:rPr>
      <w:sz w:val="28"/>
      <w:szCs w:val="24"/>
    </w:rPr>
  </w:style>
  <w:style w:type="paragraph" w:customStyle="1" w:styleId="Style2">
    <w:name w:val="Style2"/>
    <w:basedOn w:val="a0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0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55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1"/>
    <w:rsid w:val="00155EB7"/>
  </w:style>
  <w:style w:type="character" w:customStyle="1" w:styleId="FontStyle11">
    <w:name w:val="Font Style11"/>
    <w:rsid w:val="00B33BC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Не вступил в силу"/>
    <w:basedOn w:val="a1"/>
    <w:uiPriority w:val="99"/>
    <w:rsid w:val="00A969D2"/>
    <w:rPr>
      <w:color w:val="000000"/>
      <w:shd w:val="clear" w:color="auto" w:fill="D8EDE8"/>
    </w:rPr>
  </w:style>
  <w:style w:type="paragraph" w:customStyle="1" w:styleId="ConsPlusTitle">
    <w:name w:val="ConsPlusTitle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No Spacing"/>
    <w:link w:val="afb"/>
    <w:uiPriority w:val="1"/>
    <w:qFormat/>
    <w:rsid w:val="006C3B87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basedOn w:val="a1"/>
    <w:link w:val="afa"/>
    <w:uiPriority w:val="1"/>
    <w:rsid w:val="006C3B87"/>
    <w:rPr>
      <w:rFonts w:eastAsia="Calibri"/>
      <w:sz w:val="28"/>
      <w:szCs w:val="22"/>
      <w:lang w:val="ru-RU" w:eastAsia="en-US" w:bidi="ar-SA"/>
    </w:rPr>
  </w:style>
  <w:style w:type="paragraph" w:styleId="afc">
    <w:name w:val="List Paragraph"/>
    <w:basedOn w:val="a0"/>
    <w:uiPriority w:val="34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1"/>
    <w:rsid w:val="00E6035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E6035D"/>
  </w:style>
  <w:style w:type="character" w:customStyle="1" w:styleId="docaccessbase">
    <w:name w:val="docaccess_base"/>
    <w:basedOn w:val="a1"/>
    <w:rsid w:val="00E6035D"/>
  </w:style>
  <w:style w:type="paragraph" w:customStyle="1" w:styleId="afd">
    <w:name w:val="Нормальный (таблица)"/>
    <w:basedOn w:val="a0"/>
    <w:next w:val="a0"/>
    <w:rsid w:val="004A1D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Испанец</dc:creator>
  <cp:lastModifiedBy>risevo@yandex.ru</cp:lastModifiedBy>
  <cp:revision>2</cp:revision>
  <cp:lastPrinted>2018-04-26T02:10:00Z</cp:lastPrinted>
  <dcterms:created xsi:type="dcterms:W3CDTF">2022-12-12T07:47:00Z</dcterms:created>
  <dcterms:modified xsi:type="dcterms:W3CDTF">2022-12-12T07:47:00Z</dcterms:modified>
</cp:coreProperties>
</file>